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9"/>
        <w:gridCol w:w="1508"/>
        <w:gridCol w:w="806"/>
        <w:gridCol w:w="96"/>
        <w:gridCol w:w="1701"/>
        <w:gridCol w:w="850"/>
        <w:gridCol w:w="2694"/>
      </w:tblGrid>
      <w:tr w:rsidR="00D56A0C" w:rsidRPr="006B3A6E" w:rsidTr="00297FF0">
        <w:trPr>
          <w:trHeight w:val="776"/>
        </w:trPr>
        <w:tc>
          <w:tcPr>
            <w:tcW w:w="10207" w:type="dxa"/>
            <w:gridSpan w:val="8"/>
            <w:shd w:val="clear" w:color="auto" w:fill="auto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36"/>
                <w:szCs w:val="28"/>
              </w:rPr>
              <w:t>國立高雄大學因應嚴重特殊傳染性肺炎疫情</w:t>
            </w:r>
          </w:p>
          <w:p w:rsidR="00D56A0C" w:rsidRPr="006B3A6E" w:rsidRDefault="007A4CD0" w:rsidP="00E210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居家辦公申請表</w:t>
            </w:r>
          </w:p>
        </w:tc>
      </w:tr>
      <w:tr w:rsidR="00297FF0" w:rsidRPr="006B3A6E" w:rsidTr="007F03ED">
        <w:trPr>
          <w:trHeight w:val="943"/>
        </w:trPr>
        <w:tc>
          <w:tcPr>
            <w:tcW w:w="1843" w:type="dxa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217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7FF0" w:rsidRPr="006B3A6E" w:rsidTr="007F03ED">
        <w:trPr>
          <w:trHeight w:val="1541"/>
        </w:trPr>
        <w:tc>
          <w:tcPr>
            <w:tcW w:w="1843" w:type="dxa"/>
            <w:shd w:val="clear" w:color="auto" w:fill="auto"/>
            <w:vAlign w:val="center"/>
          </w:tcPr>
          <w:p w:rsidR="00D56A0C" w:rsidRDefault="00D56A0C" w:rsidP="00D56A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申請原因</w:t>
            </w:r>
          </w:p>
          <w:p w:rsidR="00D56A0C" w:rsidRPr="006B3A6E" w:rsidRDefault="00297FF0" w:rsidP="00D56A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7FF0">
              <w:rPr>
                <w:rFonts w:ascii="標楷體" w:eastAsia="標楷體" w:hAnsi="標楷體" w:hint="eastAsia"/>
                <w:szCs w:val="28"/>
              </w:rPr>
              <w:t>(請擇一勾選)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D56A0C" w:rsidRDefault="00D56A0C" w:rsidP="00D56A0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E5C78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FE78A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經醫生認定確診</w:t>
            </w:r>
            <w:r w:rsidR="00832CD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C3603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 w:rsidR="00832CD0">
              <w:rPr>
                <w:rFonts w:ascii="標楷體" w:eastAsia="標楷體" w:hAnsi="標楷體" w:hint="eastAsia"/>
                <w:sz w:val="28"/>
                <w:szCs w:val="28"/>
              </w:rPr>
              <w:t>自主健康管理</w:t>
            </w:r>
            <w:r w:rsidR="00297FF0" w:rsidRPr="00C63977">
              <w:rPr>
                <w:rFonts w:ascii="標楷體" w:eastAsia="標楷體" w:hAnsi="標楷體" w:hint="eastAsia"/>
                <w:sz w:val="22"/>
                <w:szCs w:val="28"/>
              </w:rPr>
              <w:t>(請檢附隔離通知書)</w:t>
            </w:r>
          </w:p>
          <w:p w:rsidR="00D56A0C" w:rsidRPr="00832CD0" w:rsidRDefault="00832CD0" w:rsidP="00297F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E5C78">
              <w:rPr>
                <w:rFonts w:ascii="標楷體" w:eastAsia="標楷體" w:hAnsi="標楷體" w:hint="eastAsia"/>
                <w:sz w:val="28"/>
                <w:szCs w:val="28"/>
              </w:rPr>
              <w:t>本人為確診密切接觸者，</w:t>
            </w:r>
            <w:r w:rsidR="00297FF0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 w:rsidR="004E5C78">
              <w:rPr>
                <w:rFonts w:ascii="標楷體" w:eastAsia="標楷體" w:hAnsi="標楷體" w:hint="eastAsia"/>
                <w:sz w:val="28"/>
                <w:szCs w:val="28"/>
              </w:rPr>
              <w:t>自主防疫</w:t>
            </w:r>
            <w:r w:rsidR="00297FF0" w:rsidRPr="00C63977">
              <w:rPr>
                <w:rFonts w:ascii="標楷體" w:eastAsia="標楷體" w:hAnsi="標楷體" w:hint="eastAsia"/>
                <w:sz w:val="22"/>
                <w:szCs w:val="28"/>
              </w:rPr>
              <w:t>(請檢附</w:t>
            </w:r>
            <w:r w:rsidR="00297FF0">
              <w:rPr>
                <w:rFonts w:ascii="標楷體" w:eastAsia="標楷體" w:hAnsi="標楷體" w:hint="eastAsia"/>
                <w:sz w:val="22"/>
                <w:szCs w:val="28"/>
              </w:rPr>
              <w:t>本人或同住家人隔離</w:t>
            </w:r>
            <w:r w:rsidR="00297FF0" w:rsidRPr="00C63977">
              <w:rPr>
                <w:rFonts w:ascii="標楷體" w:eastAsia="標楷體" w:hAnsi="標楷體" w:hint="eastAsia"/>
                <w:sz w:val="22"/>
                <w:szCs w:val="28"/>
              </w:rPr>
              <w:t>書)</w:t>
            </w:r>
          </w:p>
        </w:tc>
      </w:tr>
      <w:tr w:rsidR="00A65CFC" w:rsidRPr="006B3A6E" w:rsidTr="007F03ED">
        <w:trPr>
          <w:trHeight w:val="1541"/>
        </w:trPr>
        <w:tc>
          <w:tcPr>
            <w:tcW w:w="1843" w:type="dxa"/>
            <w:shd w:val="clear" w:color="auto" w:fill="auto"/>
            <w:vAlign w:val="center"/>
          </w:tcPr>
          <w:p w:rsidR="00A65CFC" w:rsidRPr="006B3A6E" w:rsidRDefault="00A65CFC" w:rsidP="00D56A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申請期間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A65CFC" w:rsidRDefault="00A65CFC" w:rsidP="00A65C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 xml:space="preserve">  日起至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D56A0C" w:rsidRPr="006B3A6E" w:rsidTr="007F03ED">
        <w:trPr>
          <w:trHeight w:val="744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單位主管評估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評估結果</w:t>
            </w:r>
          </w:p>
        </w:tc>
      </w:tr>
      <w:tr w:rsidR="00D56A0C" w:rsidRPr="006B3A6E" w:rsidTr="007F03ED">
        <w:trPr>
          <w:trHeight w:val="510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D56A0C" w:rsidRPr="006B3A6E" w:rsidRDefault="00D56A0C" w:rsidP="007A4CD0">
            <w:pPr>
              <w:spacing w:line="320" w:lineRule="exact"/>
              <w:ind w:left="700" w:hangingChars="250" w:hanging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（1）負責業務性質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適用居家辦公之情形﹖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□符合   □不符合</w:t>
            </w:r>
          </w:p>
        </w:tc>
      </w:tr>
      <w:tr w:rsidR="00D56A0C" w:rsidRPr="006B3A6E" w:rsidTr="007F03ED">
        <w:trPr>
          <w:trHeight w:val="776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D56A0C" w:rsidRPr="006B3A6E" w:rsidRDefault="00D56A0C" w:rsidP="007A4CD0">
            <w:pPr>
              <w:spacing w:line="320" w:lineRule="exact"/>
              <w:ind w:left="700" w:hangingChars="250" w:hanging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（2）員工平日工作考核情形是否良好﹖是否具有自律、獨立作業、資訊操作能力、時間管理等相關個人特質﹖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□符合   □不符合</w:t>
            </w:r>
          </w:p>
        </w:tc>
      </w:tr>
      <w:tr w:rsidR="00D56A0C" w:rsidRPr="006B3A6E" w:rsidTr="007F03ED">
        <w:trPr>
          <w:trHeight w:val="744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D56A0C" w:rsidRPr="006B3A6E" w:rsidRDefault="00D56A0C" w:rsidP="007A4CD0">
            <w:pPr>
              <w:spacing w:line="320" w:lineRule="exact"/>
              <w:ind w:left="700" w:hangingChars="250" w:hanging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（3）員工家中自有資訊軟、硬體設備是否滿足網路及資訊安全要求﹖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□符合   □不符合</w:t>
            </w:r>
          </w:p>
        </w:tc>
      </w:tr>
      <w:tr w:rsidR="00D56A0C" w:rsidRPr="006B3A6E" w:rsidTr="007F03ED">
        <w:trPr>
          <w:trHeight w:val="776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D56A0C" w:rsidRPr="006B3A6E" w:rsidRDefault="00D56A0C" w:rsidP="007A4CD0">
            <w:pPr>
              <w:spacing w:line="320" w:lineRule="exact"/>
              <w:ind w:left="700" w:hangingChars="250" w:hanging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（4）員工居家是否有適宜之不受打擾之辦公空間﹖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56A0C" w:rsidRPr="006B3A6E" w:rsidRDefault="00D56A0C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□符合   □不符合</w:t>
            </w:r>
          </w:p>
        </w:tc>
      </w:tr>
      <w:tr w:rsidR="00D56A0C" w:rsidRPr="006B3A6E" w:rsidTr="007F03ED">
        <w:trPr>
          <w:trHeight w:val="987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D56A0C" w:rsidRPr="006B3A6E" w:rsidRDefault="00D56A0C" w:rsidP="004450F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單位主管簽章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56A0C" w:rsidRPr="006B3A6E" w:rsidRDefault="00D56A0C" w:rsidP="0044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ED" w:rsidRPr="006B3A6E" w:rsidTr="007F03ED">
        <w:trPr>
          <w:trHeight w:val="776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F03ED" w:rsidRPr="006B3A6E" w:rsidRDefault="007F03ED" w:rsidP="007F0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7F03ED" w:rsidRPr="006B3A6E" w:rsidRDefault="007F03ED" w:rsidP="007F03ED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7F03ED" w:rsidRDefault="007F03ED" w:rsidP="004450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行政副校長</w:t>
            </w:r>
          </w:p>
          <w:p w:rsidR="007F03ED" w:rsidRPr="006B3A6E" w:rsidRDefault="007F03ED" w:rsidP="004450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</w:t>
            </w:r>
            <w:r>
              <w:rPr>
                <w:rFonts w:ascii="標楷體" w:eastAsia="標楷體" w:hAnsi="標楷體"/>
                <w:sz w:val="28"/>
                <w:szCs w:val="28"/>
              </w:rPr>
              <w:t>術</w:t>
            </w: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副校長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03ED" w:rsidRPr="006B3A6E" w:rsidRDefault="007F03ED" w:rsidP="00445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A6E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F03ED" w:rsidRPr="006B3A6E" w:rsidTr="007F03ED">
        <w:trPr>
          <w:trHeight w:val="2397"/>
        </w:trPr>
        <w:tc>
          <w:tcPr>
            <w:tcW w:w="2552" w:type="dxa"/>
            <w:gridSpan w:val="2"/>
            <w:shd w:val="clear" w:color="auto" w:fill="auto"/>
          </w:tcPr>
          <w:p w:rsidR="007F03ED" w:rsidRPr="006B3A6E" w:rsidRDefault="007F03ED" w:rsidP="0044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F03ED" w:rsidRPr="006B3A6E" w:rsidRDefault="007F03ED" w:rsidP="0044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F03ED" w:rsidRPr="006B3A6E" w:rsidRDefault="007F03ED" w:rsidP="0044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F03ED" w:rsidRPr="006B3A6E" w:rsidRDefault="007F03ED" w:rsidP="004450FC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017DD" w:rsidRPr="00153A78" w:rsidRDefault="00C017DD" w:rsidP="00D56A0C"/>
    <w:sectPr w:rsidR="00C017DD" w:rsidRPr="00153A78" w:rsidSect="00FE78A7">
      <w:footerReference w:type="default" r:id="rId6"/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C2" w:rsidRDefault="008003C2" w:rsidP="007A4CD0">
      <w:r>
        <w:separator/>
      </w:r>
    </w:p>
  </w:endnote>
  <w:endnote w:type="continuationSeparator" w:id="0">
    <w:p w:rsidR="008003C2" w:rsidRDefault="008003C2" w:rsidP="007A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A7" w:rsidRPr="00E962E9" w:rsidRDefault="00E962E9" w:rsidP="00FE78A7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111年7月1日</w:t>
    </w:r>
    <w:r w:rsidR="00E21040">
      <w:rPr>
        <w:rFonts w:ascii="標楷體" w:eastAsia="標楷體" w:hAnsi="標楷體" w:hint="eastAsia"/>
      </w:rPr>
      <w:t>起</w:t>
    </w:r>
    <w:r>
      <w:rPr>
        <w:rFonts w:ascii="標楷體" w:eastAsia="標楷體" w:hAnsi="標楷體" w:hint="eastAsia"/>
      </w:rPr>
      <w:t>適用</w:t>
    </w:r>
  </w:p>
  <w:p w:rsidR="00FE78A7" w:rsidRDefault="00FE78A7" w:rsidP="00FE78A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C2" w:rsidRDefault="008003C2" w:rsidP="007A4CD0">
      <w:r>
        <w:separator/>
      </w:r>
    </w:p>
  </w:footnote>
  <w:footnote w:type="continuationSeparator" w:id="0">
    <w:p w:rsidR="008003C2" w:rsidRDefault="008003C2" w:rsidP="007A4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0C"/>
    <w:rsid w:val="00153A78"/>
    <w:rsid w:val="001D49CA"/>
    <w:rsid w:val="00291FB6"/>
    <w:rsid w:val="00297FF0"/>
    <w:rsid w:val="002F622A"/>
    <w:rsid w:val="00413283"/>
    <w:rsid w:val="004E5C78"/>
    <w:rsid w:val="00527700"/>
    <w:rsid w:val="007A4CD0"/>
    <w:rsid w:val="007B4C13"/>
    <w:rsid w:val="007F03ED"/>
    <w:rsid w:val="008003C2"/>
    <w:rsid w:val="00832CD0"/>
    <w:rsid w:val="008C3603"/>
    <w:rsid w:val="00A65CFC"/>
    <w:rsid w:val="00B63EC3"/>
    <w:rsid w:val="00C017DD"/>
    <w:rsid w:val="00C63977"/>
    <w:rsid w:val="00D56A0C"/>
    <w:rsid w:val="00E21040"/>
    <w:rsid w:val="00E962E9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D4D20-18D5-468B-AC5C-71DA0B0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A0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CD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CD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7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7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邢文亭</dc:creator>
  <cp:keywords/>
  <dc:description/>
  <cp:lastModifiedBy>邢文亭</cp:lastModifiedBy>
  <cp:revision>2</cp:revision>
  <cp:lastPrinted>2022-06-28T02:13:00Z</cp:lastPrinted>
  <dcterms:created xsi:type="dcterms:W3CDTF">2022-06-28T01:24:00Z</dcterms:created>
  <dcterms:modified xsi:type="dcterms:W3CDTF">2022-06-28T08:45:00Z</dcterms:modified>
</cp:coreProperties>
</file>