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76B5B" w14:textId="6F5EC4E4" w:rsidR="00FE4DD8" w:rsidRPr="009825E4" w:rsidRDefault="00A63BDE" w:rsidP="004518C7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825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10675" wp14:editId="7CE1B907">
                <wp:simplePos x="0" y="0"/>
                <wp:positionH relativeFrom="column">
                  <wp:posOffset>5577840</wp:posOffset>
                </wp:positionH>
                <wp:positionV relativeFrom="paragraph">
                  <wp:posOffset>-259080</wp:posOffset>
                </wp:positionV>
                <wp:extent cx="666750" cy="2952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AE1BE" w14:textId="2824013B" w:rsidR="00FE4DD8" w:rsidRPr="00CC7986" w:rsidRDefault="00FE4DD8" w:rsidP="002847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CC798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74352D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106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9.2pt;margin-top:-20.4pt;width:5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">
                <v:textbox>
                  <w:txbxContent>
                    <w:p w14:paraId="19CAE1BE" w14:textId="2824013B" w:rsidR="00FE4DD8" w:rsidRPr="00CC7986" w:rsidRDefault="00FE4DD8" w:rsidP="00284722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CC798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74352D">
                        <w:rPr>
                          <w:rFonts w:ascii="標楷體" w:eastAsia="標楷體" w:hAnsi="標楷體" w:hint="eastAsia"/>
                        </w:rPr>
                        <w:t>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076EE" w:rsidRPr="009825E4">
        <w:rPr>
          <w:rFonts w:ascii="標楷體" w:eastAsia="標楷體" w:hAnsi="標楷體" w:hint="eastAsia"/>
          <w:b/>
          <w:sz w:val="32"/>
          <w:szCs w:val="32"/>
        </w:rPr>
        <w:t>國立高雄</w:t>
      </w:r>
      <w:r w:rsidR="00FE4DD8" w:rsidRPr="009825E4">
        <w:rPr>
          <w:rFonts w:ascii="標楷體" w:eastAsia="標楷體" w:hAnsi="標楷體" w:hint="eastAsia"/>
          <w:b/>
          <w:sz w:val="32"/>
          <w:szCs w:val="32"/>
        </w:rPr>
        <w:t>大學</w:t>
      </w:r>
      <w:r w:rsidR="00B1292C">
        <w:rPr>
          <w:rFonts w:ascii="標楷體" w:eastAsia="標楷體" w:hAnsi="標楷體" w:hint="eastAsia"/>
          <w:b/>
          <w:sz w:val="32"/>
          <w:szCs w:val="32"/>
        </w:rPr>
        <w:t>114年</w:t>
      </w:r>
      <w:r w:rsidR="00FE4DD8" w:rsidRPr="009825E4">
        <w:rPr>
          <w:rFonts w:ascii="標楷體" w:eastAsia="標楷體" w:hAnsi="標楷體" w:hint="eastAsia"/>
          <w:b/>
          <w:sz w:val="32"/>
          <w:szCs w:val="32"/>
        </w:rPr>
        <w:t>員工協助方案需求調查表</w:t>
      </w:r>
    </w:p>
    <w:p w14:paraId="481E5F92" w14:textId="77777777" w:rsidR="00FE4DD8" w:rsidRPr="009825E4" w:rsidRDefault="00A63BDE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825E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842B90" wp14:editId="274BFD11">
                <wp:simplePos x="0" y="0"/>
                <wp:positionH relativeFrom="margin">
                  <wp:align>right</wp:align>
                </wp:positionH>
                <wp:positionV relativeFrom="paragraph">
                  <wp:posOffset>88209</wp:posOffset>
                </wp:positionV>
                <wp:extent cx="6090699" cy="2103120"/>
                <wp:effectExtent l="0" t="0" r="24765" b="114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0699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EEF29" w14:textId="77777777" w:rsidR="009F0A61" w:rsidRDefault="00CA6B9D" w:rsidP="00CA6B9D">
                            <w:pPr>
                              <w:pStyle w:val="a9"/>
                              <w:snapToGrid w:val="0"/>
                              <w:spacing w:line="240" w:lineRule="auto"/>
                              <w:ind w:left="0" w:firstLineChars="0" w:firstLine="0"/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</w:pPr>
                            <w:r w:rsidRPr="004F012B">
                              <w:rPr>
                                <w:rFonts w:ascii="docs-Roboto" w:hAnsi="docs-Roboto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各位同仁好：</w:t>
                            </w:r>
                          </w:p>
                          <w:p w14:paraId="5AB2A0C0" w14:textId="6CEF0425" w:rsidR="009F0A61" w:rsidRDefault="00CA6B9D" w:rsidP="00CA6B9D">
                            <w:pPr>
                              <w:pStyle w:val="a9"/>
                              <w:snapToGrid w:val="0"/>
                              <w:spacing w:line="240" w:lineRule="auto"/>
                              <w:ind w:left="0" w:firstLineChars="0" w:firstLine="0"/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</w:pPr>
                            <w:r w:rsidRPr="004F012B">
                              <w:rPr>
                                <w:rFonts w:ascii="docs-Roboto" w:hAnsi="docs-Roboto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為使本校員工協助方案服務措施更貼近您的需求</w:t>
                            </w:r>
                            <w:r w:rsidR="00A47DAE"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，及</w:t>
                            </w:r>
                            <w:r w:rsidR="00A47DAE" w:rsidRPr="00665355">
                              <w:rPr>
                                <w:rFonts w:cs="新細明體"/>
                                <w:color w:val="202124"/>
                                <w:kern w:val="0"/>
                                <w:sz w:val="28"/>
                                <w:szCs w:val="28"/>
                              </w:rPr>
                              <w:t>提供更多樣化服務並</w:t>
                            </w:r>
                            <w:r w:rsidR="009F0A61">
                              <w:rPr>
                                <w:rFonts w:cs="新細明體" w:hint="eastAsia"/>
                                <w:color w:val="202124"/>
                                <w:kern w:val="0"/>
                                <w:sz w:val="28"/>
                                <w:szCs w:val="28"/>
                              </w:rPr>
                              <w:t>作為年度</w:t>
                            </w:r>
                            <w:r w:rsidR="00A47DAE" w:rsidRPr="00665355">
                              <w:rPr>
                                <w:rFonts w:cs="新細明體"/>
                                <w:color w:val="202124"/>
                                <w:kern w:val="0"/>
                                <w:sz w:val="28"/>
                                <w:szCs w:val="28"/>
                              </w:rPr>
                              <w:t>規劃相關課程</w:t>
                            </w:r>
                            <w:r w:rsidR="009F0A61">
                              <w:rPr>
                                <w:rFonts w:cs="新細明體" w:hint="eastAsia"/>
                                <w:color w:val="202124"/>
                                <w:kern w:val="0"/>
                                <w:sz w:val="28"/>
                                <w:szCs w:val="28"/>
                              </w:rPr>
                              <w:t>重要參考</w:t>
                            </w:r>
                            <w:r w:rsidRPr="004F012B">
                              <w:rPr>
                                <w:rFonts w:ascii="docs-Roboto" w:hAnsi="docs-Roboto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，請協助</w:t>
                            </w:r>
                            <w:proofErr w:type="gramStart"/>
                            <w:r w:rsidRPr="004F012B">
                              <w:rPr>
                                <w:rFonts w:ascii="docs-Roboto" w:hAnsi="docs-Roboto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填答本調查</w:t>
                            </w:r>
                            <w:proofErr w:type="gramEnd"/>
                            <w:r w:rsidRPr="004F012B">
                              <w:rPr>
                                <w:rFonts w:ascii="docs-Roboto" w:hAnsi="docs-Roboto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088FE2C8" w14:textId="149124B7" w:rsidR="009F0A61" w:rsidRPr="009F0A61" w:rsidRDefault="009F0A61" w:rsidP="009F0A61">
                            <w:pPr>
                              <w:pStyle w:val="a9"/>
                              <w:snapToGrid w:val="0"/>
                              <w:spacing w:beforeLines="50" w:before="180" w:line="240" w:lineRule="auto"/>
                              <w:ind w:left="0" w:firstLineChars="0" w:firstLine="0"/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</w:pPr>
                            <w:r w:rsidRPr="009F0A61"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本問卷</w:t>
                            </w:r>
                            <w:proofErr w:type="gramStart"/>
                            <w:r w:rsidRPr="009F0A61"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採</w:t>
                            </w:r>
                            <w:proofErr w:type="gramEnd"/>
                            <w:r w:rsidRPr="009F0A61"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無記名方式，問卷結果僅供分析及修正服務之用，請依照您實際的體驗及認知，放心填答。</w:t>
                            </w:r>
                            <w:r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再次</w:t>
                            </w:r>
                            <w:r w:rsidRPr="009F0A61"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感謝您撥冗</w:t>
                            </w:r>
                            <w:proofErr w:type="gramStart"/>
                            <w:r w:rsidRPr="009F0A61"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填答本問卷</w:t>
                            </w:r>
                            <w:proofErr w:type="gramEnd"/>
                            <w:r w:rsidRPr="009F0A61"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！</w:t>
                            </w:r>
                          </w:p>
                          <w:p w14:paraId="183B4D74" w14:textId="77777777" w:rsidR="009F0A61" w:rsidRDefault="009F0A61" w:rsidP="009F0A61">
                            <w:pPr>
                              <w:pStyle w:val="a9"/>
                              <w:snapToGrid w:val="0"/>
                              <w:spacing w:line="240" w:lineRule="auto"/>
                              <w:ind w:left="0" w:firstLineChars="0" w:firstLine="0"/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11FD801" w14:textId="4433F498" w:rsidR="00DE26AF" w:rsidRPr="009F0A61" w:rsidRDefault="009F0A61" w:rsidP="009F0A61">
                            <w:pPr>
                              <w:pStyle w:val="a9"/>
                              <w:snapToGrid w:val="0"/>
                              <w:spacing w:line="240" w:lineRule="auto"/>
                              <w:ind w:left="0" w:firstLineChars="0" w:firstLine="0"/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</w:pPr>
                            <w:r w:rsidRPr="009F0A61"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敬祝工作順心</w:t>
                            </w:r>
                            <w:r w:rsidRPr="009F0A61"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9F0A61">
                              <w:rPr>
                                <w:rFonts w:ascii="docs-Roboto" w:hAnsi="docs-Roboto" w:hint="eastAsia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身心健康</w:t>
                            </w:r>
                            <w:r w:rsidR="00CA6B9D" w:rsidRPr="004F012B">
                              <w:rPr>
                                <w:rFonts w:ascii="docs-Roboto" w:hAnsi="docs-Roboto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、平安</w:t>
                            </w:r>
                            <w:r w:rsidR="00CA6B9D" w:rsidRPr="004F012B">
                              <w:rPr>
                                <w:rFonts w:ascii="docs-Roboto" w:hAnsi="docs-Roboto"/>
                                <w:color w:val="202124"/>
                                <w:sz w:val="28"/>
                                <w:szCs w:val="22"/>
                                <w:shd w:val="clear" w:color="auto" w:fill="FFFFFF"/>
                              </w:rPr>
                              <w:t>!</w:t>
                            </w:r>
                          </w:p>
                          <w:tbl>
                            <w:tblPr>
                              <w:tblW w:w="9512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512"/>
                            </w:tblGrid>
                            <w:tr w:rsidR="00FE4DD8" w:rsidRPr="00CA6B9D" w14:paraId="45E65812" w14:textId="77777777" w:rsidTr="002952AF">
                              <w:trPr>
                                <w:trHeight w:val="1659"/>
                              </w:trPr>
                              <w:tc>
                                <w:tcPr>
                                  <w:tcW w:w="9512" w:type="dxa"/>
                                </w:tcPr>
                                <w:p w14:paraId="79D5195B" w14:textId="77777777" w:rsidR="00FE4DD8" w:rsidRDefault="00DE26AF" w:rsidP="00DE26AF">
                                  <w:pPr>
                                    <w:pStyle w:val="Default"/>
                                    <w:snapToGrid w:val="0"/>
                                    <w:jc w:val="right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CA6B9D"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28"/>
                                    </w:rPr>
                                    <w:t>人事室  敬啟</w:t>
                                  </w:r>
                                </w:p>
                                <w:p w14:paraId="64B66FA7" w14:textId="62DAAABE" w:rsidR="004F012B" w:rsidRPr="00CA6B9D" w:rsidRDefault="004F012B" w:rsidP="00DE26AF">
                                  <w:pPr>
                                    <w:pStyle w:val="Default"/>
                                    <w:snapToGrid w:val="0"/>
                                    <w:jc w:val="right"/>
                                    <w:rPr>
                                      <w:rFonts w:eastAsia="標楷體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CD94CA" w14:textId="77777777" w:rsidR="00FE4DD8" w:rsidRPr="00DE26AF" w:rsidRDefault="00FE4DD8" w:rsidP="00DE26AF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2B90" id="_x0000_s1027" type="#_x0000_t202" style="position:absolute;margin-left:428.4pt;margin-top:6.95pt;width:479.6pt;height:165.6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">
                <v:textbox>
                  <w:txbxContent>
                    <w:p w14:paraId="287EEF29" w14:textId="77777777" w:rsidR="009F0A61" w:rsidRDefault="00CA6B9D" w:rsidP="00CA6B9D">
                      <w:pPr>
                        <w:pStyle w:val="a9"/>
                        <w:snapToGrid w:val="0"/>
                        <w:spacing w:line="240" w:lineRule="auto"/>
                        <w:ind w:left="0" w:firstLineChars="0" w:firstLine="0"/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</w:pPr>
                      <w:r w:rsidRPr="004F012B">
                        <w:rPr>
                          <w:rFonts w:ascii="docs-Roboto" w:hAnsi="docs-Roboto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各位同仁好：</w:t>
                      </w:r>
                    </w:p>
                    <w:p w14:paraId="5AB2A0C0" w14:textId="6CEF0425" w:rsidR="009F0A61" w:rsidRDefault="00CA6B9D" w:rsidP="00CA6B9D">
                      <w:pPr>
                        <w:pStyle w:val="a9"/>
                        <w:snapToGrid w:val="0"/>
                        <w:spacing w:line="240" w:lineRule="auto"/>
                        <w:ind w:left="0" w:firstLineChars="0" w:firstLine="0"/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</w:pPr>
                      <w:r w:rsidRPr="004F012B">
                        <w:rPr>
                          <w:rFonts w:ascii="docs-Roboto" w:hAnsi="docs-Roboto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為使本校員工協助方案服務措施更貼近您的需求</w:t>
                      </w:r>
                      <w:r w:rsidR="00A47DAE"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，及</w:t>
                      </w:r>
                      <w:r w:rsidR="00A47DAE" w:rsidRPr="00665355">
                        <w:rPr>
                          <w:rFonts w:cs="新細明體"/>
                          <w:color w:val="202124"/>
                          <w:kern w:val="0"/>
                          <w:sz w:val="28"/>
                          <w:szCs w:val="28"/>
                        </w:rPr>
                        <w:t>提供更多樣化服務並</w:t>
                      </w:r>
                      <w:r w:rsidR="009F0A61">
                        <w:rPr>
                          <w:rFonts w:cs="新細明體" w:hint="eastAsia"/>
                          <w:color w:val="202124"/>
                          <w:kern w:val="0"/>
                          <w:sz w:val="28"/>
                          <w:szCs w:val="28"/>
                        </w:rPr>
                        <w:t>作為年度</w:t>
                      </w:r>
                      <w:r w:rsidR="00A47DAE" w:rsidRPr="00665355">
                        <w:rPr>
                          <w:rFonts w:cs="新細明體"/>
                          <w:color w:val="202124"/>
                          <w:kern w:val="0"/>
                          <w:sz w:val="28"/>
                          <w:szCs w:val="28"/>
                        </w:rPr>
                        <w:t>規劃相關課程</w:t>
                      </w:r>
                      <w:r w:rsidR="009F0A61">
                        <w:rPr>
                          <w:rFonts w:cs="新細明體" w:hint="eastAsia"/>
                          <w:color w:val="202124"/>
                          <w:kern w:val="0"/>
                          <w:sz w:val="28"/>
                          <w:szCs w:val="28"/>
                        </w:rPr>
                        <w:t>重要參考</w:t>
                      </w:r>
                      <w:r w:rsidRPr="004F012B">
                        <w:rPr>
                          <w:rFonts w:ascii="docs-Roboto" w:hAnsi="docs-Roboto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，請協助</w:t>
                      </w:r>
                      <w:proofErr w:type="gramStart"/>
                      <w:r w:rsidRPr="004F012B">
                        <w:rPr>
                          <w:rFonts w:ascii="docs-Roboto" w:hAnsi="docs-Roboto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填答本調查</w:t>
                      </w:r>
                      <w:proofErr w:type="gramEnd"/>
                      <w:r w:rsidRPr="004F012B">
                        <w:rPr>
                          <w:rFonts w:ascii="docs-Roboto" w:hAnsi="docs-Roboto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。</w:t>
                      </w:r>
                    </w:p>
                    <w:p w14:paraId="088FE2C8" w14:textId="149124B7" w:rsidR="009F0A61" w:rsidRPr="009F0A61" w:rsidRDefault="009F0A61" w:rsidP="009F0A61">
                      <w:pPr>
                        <w:pStyle w:val="a9"/>
                        <w:snapToGrid w:val="0"/>
                        <w:spacing w:beforeLines="50" w:before="180" w:line="240" w:lineRule="auto"/>
                        <w:ind w:left="0" w:firstLineChars="0" w:firstLine="0"/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</w:pPr>
                      <w:r w:rsidRPr="009F0A61"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本問卷</w:t>
                      </w:r>
                      <w:proofErr w:type="gramStart"/>
                      <w:r w:rsidRPr="009F0A61"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採</w:t>
                      </w:r>
                      <w:proofErr w:type="gramEnd"/>
                      <w:r w:rsidRPr="009F0A61"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無記名方式，問卷結果僅供分析及修正服務之用，請依照您實際的體驗及認知，放心填答。</w:t>
                      </w:r>
                      <w:r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再次</w:t>
                      </w:r>
                      <w:r w:rsidRPr="009F0A61"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感謝您撥冗</w:t>
                      </w:r>
                      <w:proofErr w:type="gramStart"/>
                      <w:r w:rsidRPr="009F0A61"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填答本問卷</w:t>
                      </w:r>
                      <w:proofErr w:type="gramEnd"/>
                      <w:r w:rsidRPr="009F0A61"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！</w:t>
                      </w:r>
                    </w:p>
                    <w:p w14:paraId="183B4D74" w14:textId="77777777" w:rsidR="009F0A61" w:rsidRDefault="009F0A61" w:rsidP="009F0A61">
                      <w:pPr>
                        <w:pStyle w:val="a9"/>
                        <w:snapToGrid w:val="0"/>
                        <w:spacing w:line="240" w:lineRule="auto"/>
                        <w:ind w:left="0" w:firstLineChars="0" w:firstLine="0"/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</w:pPr>
                    </w:p>
                    <w:p w14:paraId="011FD801" w14:textId="4433F498" w:rsidR="00DE26AF" w:rsidRPr="009F0A61" w:rsidRDefault="009F0A61" w:rsidP="009F0A61">
                      <w:pPr>
                        <w:pStyle w:val="a9"/>
                        <w:snapToGrid w:val="0"/>
                        <w:spacing w:line="240" w:lineRule="auto"/>
                        <w:ind w:left="0" w:firstLineChars="0" w:firstLine="0"/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</w:pPr>
                      <w:r w:rsidRPr="009F0A61"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敬祝工作順心</w:t>
                      </w:r>
                      <w:r w:rsidRPr="009F0A61"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9F0A61">
                        <w:rPr>
                          <w:rFonts w:ascii="docs-Roboto" w:hAnsi="docs-Roboto" w:hint="eastAsia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身心健康</w:t>
                      </w:r>
                      <w:r w:rsidR="00CA6B9D" w:rsidRPr="004F012B">
                        <w:rPr>
                          <w:rFonts w:ascii="docs-Roboto" w:hAnsi="docs-Roboto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、平安</w:t>
                      </w:r>
                      <w:r w:rsidR="00CA6B9D" w:rsidRPr="004F012B">
                        <w:rPr>
                          <w:rFonts w:ascii="docs-Roboto" w:hAnsi="docs-Roboto"/>
                          <w:color w:val="202124"/>
                          <w:sz w:val="28"/>
                          <w:szCs w:val="22"/>
                          <w:shd w:val="clear" w:color="auto" w:fill="FFFFFF"/>
                        </w:rPr>
                        <w:t>!</w:t>
                      </w:r>
                    </w:p>
                    <w:tbl>
                      <w:tblPr>
                        <w:tblW w:w="9512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512"/>
                      </w:tblGrid>
                      <w:tr w:rsidR="00FE4DD8" w:rsidRPr="00CA6B9D" w14:paraId="45E65812" w14:textId="77777777" w:rsidTr="002952AF">
                        <w:trPr>
                          <w:trHeight w:val="1659"/>
                        </w:trPr>
                        <w:tc>
                          <w:tcPr>
                            <w:tcW w:w="9512" w:type="dxa"/>
                          </w:tcPr>
                          <w:p w14:paraId="79D5195B" w14:textId="77777777" w:rsidR="00FE4DD8" w:rsidRDefault="00DE26AF" w:rsidP="00DE26AF">
                            <w:pPr>
                              <w:pStyle w:val="Default"/>
                              <w:snapToGrid w:val="0"/>
                              <w:jc w:val="right"/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</w:pPr>
                            <w:r w:rsidRPr="00CA6B9D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</w:rPr>
                              <w:t>人事室  敬啟</w:t>
                            </w:r>
                          </w:p>
                          <w:p w14:paraId="64B66FA7" w14:textId="62DAAABE" w:rsidR="004F012B" w:rsidRPr="00CA6B9D" w:rsidRDefault="004F012B" w:rsidP="00DE26AF">
                            <w:pPr>
                              <w:pStyle w:val="Default"/>
                              <w:snapToGrid w:val="0"/>
                              <w:jc w:val="right"/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14:paraId="30CD94CA" w14:textId="77777777" w:rsidR="00FE4DD8" w:rsidRPr="00DE26AF" w:rsidRDefault="00FE4DD8" w:rsidP="00DE26AF">
                      <w:pPr>
                        <w:snapToGrid w:val="0"/>
                        <w:rPr>
                          <w:rFonts w:ascii="標楷體" w:eastAsia="標楷體" w:hAnsi="標楷體"/>
                          <w:sz w:val="22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DD8" w:rsidRPr="009825E4">
        <w:rPr>
          <w:rFonts w:ascii="標楷體" w:eastAsia="標楷體" w:hAnsi="標楷體"/>
          <w:sz w:val="28"/>
          <w:szCs w:val="28"/>
        </w:rPr>
        <w:t xml:space="preserve">  </w:t>
      </w:r>
    </w:p>
    <w:p w14:paraId="504531E4" w14:textId="77777777" w:rsidR="00FE4DD8" w:rsidRPr="009825E4" w:rsidRDefault="00FE4DD8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997C71B" w14:textId="77777777" w:rsidR="00FE4DD8" w:rsidRPr="009825E4" w:rsidRDefault="00FE4DD8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BA2876" w14:textId="77777777" w:rsidR="004F012B" w:rsidRPr="009825E4" w:rsidRDefault="004F012B" w:rsidP="00C32939">
      <w:pPr>
        <w:spacing w:line="400" w:lineRule="exact"/>
        <w:rPr>
          <w:rFonts w:ascii="標楷體" w:eastAsia="標楷體" w:hAnsi="標楷體"/>
          <w:b/>
          <w:szCs w:val="24"/>
        </w:rPr>
      </w:pPr>
    </w:p>
    <w:p w14:paraId="5901FCDC" w14:textId="77777777" w:rsidR="00DE5FF7" w:rsidRPr="009825E4" w:rsidRDefault="00DE5FF7" w:rsidP="00C32939">
      <w:pPr>
        <w:spacing w:line="400" w:lineRule="exact"/>
        <w:rPr>
          <w:rFonts w:ascii="標楷體" w:eastAsia="標楷體" w:hAnsi="標楷體"/>
          <w:b/>
          <w:szCs w:val="24"/>
        </w:rPr>
      </w:pPr>
    </w:p>
    <w:p w14:paraId="7F7EFF42" w14:textId="77777777" w:rsidR="009F0A61" w:rsidRDefault="009F0A61" w:rsidP="00C32939">
      <w:pPr>
        <w:spacing w:line="400" w:lineRule="exact"/>
        <w:rPr>
          <w:rFonts w:ascii="標楷體" w:eastAsia="標楷體" w:hAnsi="標楷體"/>
          <w:b/>
          <w:szCs w:val="24"/>
        </w:rPr>
      </w:pPr>
    </w:p>
    <w:p w14:paraId="74053A99" w14:textId="77777777" w:rsidR="009F0A61" w:rsidRDefault="009F0A61" w:rsidP="00C32939">
      <w:pPr>
        <w:spacing w:line="400" w:lineRule="exact"/>
        <w:rPr>
          <w:rFonts w:ascii="標楷體" w:eastAsia="標楷體" w:hAnsi="標楷體"/>
          <w:b/>
          <w:szCs w:val="24"/>
        </w:rPr>
      </w:pPr>
    </w:p>
    <w:p w14:paraId="05F3B81D" w14:textId="77777777" w:rsidR="009F0A61" w:rsidRDefault="009F0A61" w:rsidP="00C32939">
      <w:pPr>
        <w:spacing w:line="400" w:lineRule="exact"/>
        <w:rPr>
          <w:rFonts w:ascii="標楷體" w:eastAsia="標楷體" w:hAnsi="標楷體"/>
          <w:b/>
          <w:szCs w:val="24"/>
        </w:rPr>
      </w:pPr>
    </w:p>
    <w:p w14:paraId="5AA1BF9D" w14:textId="77777777" w:rsidR="009F0A61" w:rsidRDefault="009F0A61" w:rsidP="00C32939">
      <w:pPr>
        <w:spacing w:line="400" w:lineRule="exact"/>
        <w:rPr>
          <w:rFonts w:ascii="標楷體" w:eastAsia="標楷體" w:hAnsi="標楷體"/>
          <w:b/>
          <w:szCs w:val="24"/>
        </w:rPr>
      </w:pPr>
    </w:p>
    <w:p w14:paraId="76EBA959" w14:textId="09ECABAC" w:rsidR="00FE4DD8" w:rsidRPr="009825E4" w:rsidRDefault="00FE4DD8" w:rsidP="00C32939">
      <w:pPr>
        <w:spacing w:line="400" w:lineRule="exact"/>
        <w:rPr>
          <w:rFonts w:ascii="標楷體" w:eastAsia="標楷體" w:hAnsi="標楷體"/>
          <w:b/>
          <w:sz w:val="28"/>
          <w:szCs w:val="24"/>
        </w:rPr>
      </w:pPr>
      <w:r w:rsidRPr="009825E4">
        <w:rPr>
          <w:rFonts w:ascii="標楷體" w:eastAsia="標楷體" w:hAnsi="標楷體" w:hint="eastAsia"/>
          <w:b/>
          <w:szCs w:val="24"/>
        </w:rPr>
        <w:t>【</w:t>
      </w:r>
      <w:r w:rsidRPr="009825E4">
        <w:rPr>
          <w:rFonts w:ascii="標楷體" w:eastAsia="標楷體" w:hAnsi="標楷體" w:hint="eastAsia"/>
          <w:b/>
          <w:sz w:val="28"/>
          <w:szCs w:val="24"/>
        </w:rPr>
        <w:t>名詞定義】</w:t>
      </w:r>
    </w:p>
    <w:p w14:paraId="4BB10635" w14:textId="3F506D35" w:rsidR="006E59C1" w:rsidRPr="009825E4" w:rsidRDefault="00FE4DD8" w:rsidP="00C32939">
      <w:pPr>
        <w:spacing w:line="400" w:lineRule="exact"/>
        <w:rPr>
          <w:rFonts w:ascii="標楷體" w:eastAsia="標楷體" w:hAnsi="標楷體"/>
          <w:b/>
          <w:sz w:val="28"/>
          <w:szCs w:val="24"/>
        </w:rPr>
      </w:pPr>
      <w:r w:rsidRPr="009825E4">
        <w:rPr>
          <w:rFonts w:ascii="標楷體" w:eastAsia="標楷體" w:hAnsi="標楷體" w:hint="eastAsia"/>
          <w:b/>
          <w:sz w:val="28"/>
          <w:szCs w:val="24"/>
        </w:rPr>
        <w:t>員工協助方案：針對員工的需要所提供的一套協助計畫，目的在透過系統性管道，協助員工解決生活、工作與健康上的問題，提升工作效能。</w:t>
      </w:r>
    </w:p>
    <w:p w14:paraId="23AFE32C" w14:textId="77777777" w:rsidR="00CC74E4" w:rsidRDefault="00CC74E4" w:rsidP="006D629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5B62E240" w14:textId="21A3CB02" w:rsidR="006D629D" w:rsidRPr="009825E4" w:rsidRDefault="006D629D" w:rsidP="006D629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825E4">
        <w:rPr>
          <w:rFonts w:ascii="標楷體" w:eastAsia="標楷體" w:hAnsi="標楷體" w:hint="eastAsia"/>
          <w:b/>
          <w:sz w:val="28"/>
          <w:szCs w:val="28"/>
        </w:rPr>
        <w:t>壹、服務需求</w:t>
      </w:r>
    </w:p>
    <w:p w14:paraId="73220A15" w14:textId="6BFF1714" w:rsidR="00CA6B9D" w:rsidRPr="009825E4" w:rsidRDefault="00CA6B9D" w:rsidP="009825E4">
      <w:pPr>
        <w:spacing w:line="380" w:lineRule="exact"/>
        <w:ind w:left="283" w:hangingChars="101" w:hanging="283"/>
        <w:rPr>
          <w:rFonts w:ascii="標楷體" w:eastAsia="標楷體" w:hAnsi="標楷體"/>
          <w:b/>
          <w:sz w:val="28"/>
          <w:szCs w:val="28"/>
        </w:rPr>
      </w:pPr>
      <w:r w:rsidRPr="009825E4">
        <w:rPr>
          <w:rFonts w:ascii="標楷體" w:eastAsia="標楷體" w:hAnsi="標楷體"/>
          <w:color w:val="202124"/>
          <w:sz w:val="28"/>
          <w:szCs w:val="28"/>
        </w:rPr>
        <w:t>1.</w:t>
      </w:r>
      <w:r w:rsidR="00001BA8" w:rsidRPr="009825E4">
        <w:rPr>
          <w:rFonts w:ascii="標楷體" w:eastAsia="標楷體" w:hAnsi="標楷體"/>
          <w:color w:val="202124"/>
          <w:sz w:val="28"/>
          <w:szCs w:val="28"/>
        </w:rPr>
        <w:t>請問您最近1年是否使用員工協助方案(EAP)相關服務(含心理諮商服務、特約商(旅)店、</w:t>
      </w:r>
      <w:proofErr w:type="gramStart"/>
      <w:r w:rsidR="00001BA8" w:rsidRPr="009825E4">
        <w:rPr>
          <w:rFonts w:ascii="標楷體" w:eastAsia="標楷體" w:hAnsi="標楷體"/>
          <w:color w:val="202124"/>
          <w:sz w:val="28"/>
          <w:szCs w:val="28"/>
        </w:rPr>
        <w:t>好文推薦</w:t>
      </w:r>
      <w:proofErr w:type="gramEnd"/>
      <w:r w:rsidR="00001BA8" w:rsidRPr="009825E4">
        <w:rPr>
          <w:rFonts w:ascii="標楷體" w:eastAsia="標楷體" w:hAnsi="標楷體"/>
          <w:color w:val="202124"/>
          <w:sz w:val="28"/>
          <w:szCs w:val="28"/>
        </w:rPr>
        <w:t>、關懷措施、健檢資訊及相關補助等)</w:t>
      </w:r>
      <w:r w:rsidR="00501C26" w:rsidRPr="009825E4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3AECA284" w14:textId="16983F10" w:rsidR="00C31F8F" w:rsidRPr="009825E4" w:rsidRDefault="00C31F8F" w:rsidP="009825E4">
      <w:pPr>
        <w:spacing w:line="3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9825E4">
        <w:rPr>
          <w:rFonts w:ascii="標楷體" w:eastAsia="標楷體" w:hAnsi="標楷體" w:hint="eastAsia"/>
          <w:sz w:val="28"/>
          <w:szCs w:val="28"/>
        </w:rPr>
        <w:t>□</w:t>
      </w:r>
      <w:r w:rsidR="00CA6B9D" w:rsidRPr="009825E4">
        <w:rPr>
          <w:rFonts w:ascii="標楷體" w:eastAsia="標楷體" w:hAnsi="標楷體" w:hint="eastAsia"/>
          <w:sz w:val="28"/>
          <w:szCs w:val="28"/>
        </w:rPr>
        <w:t>是</w:t>
      </w:r>
      <w:r w:rsidRPr="009825E4">
        <w:rPr>
          <w:rFonts w:ascii="標楷體" w:eastAsia="標楷體" w:hAnsi="標楷體" w:hint="eastAsia"/>
          <w:sz w:val="28"/>
          <w:szCs w:val="28"/>
        </w:rPr>
        <w:t xml:space="preserve">   □</w:t>
      </w:r>
      <w:r w:rsidR="00CA6B9D" w:rsidRPr="009825E4">
        <w:rPr>
          <w:rFonts w:ascii="標楷體" w:eastAsia="標楷體" w:hAnsi="標楷體" w:hint="eastAsia"/>
          <w:sz w:val="28"/>
          <w:szCs w:val="28"/>
        </w:rPr>
        <w:t>否</w:t>
      </w:r>
    </w:p>
    <w:p w14:paraId="4F43C977" w14:textId="77777777" w:rsidR="00CD5BD2" w:rsidRDefault="00CD5BD2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</w:p>
    <w:p w14:paraId="6E54DD70" w14:textId="438137BB" w:rsidR="00001BA8" w:rsidRPr="009825E4" w:rsidRDefault="00CA6B9D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/>
          <w:color w:val="202124"/>
          <w:sz w:val="28"/>
          <w:szCs w:val="28"/>
        </w:rPr>
        <w:t>2.</w:t>
      </w:r>
      <w:r w:rsidR="00001BA8" w:rsidRPr="009825E4">
        <w:rPr>
          <w:rFonts w:ascii="標楷體" w:eastAsia="標楷體" w:hAnsi="標楷體"/>
          <w:color w:val="202124"/>
          <w:sz w:val="28"/>
          <w:szCs w:val="28"/>
        </w:rPr>
        <w:t>請問您覺得下列哪些服務措施能切合您的需求?</w:t>
      </w:r>
    </w:p>
    <w:p w14:paraId="1A1BA1CE" w14:textId="1C7ECF93" w:rsidR="00CA6B9D" w:rsidRPr="009825E4" w:rsidRDefault="00001BA8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2-</w:t>
      </w:r>
      <w:r w:rsidR="009825E4">
        <w:rPr>
          <w:rFonts w:ascii="標楷體" w:eastAsia="標楷體" w:hAnsi="標楷體" w:hint="eastAsia"/>
          <w:color w:val="202124"/>
          <w:sz w:val="28"/>
          <w:szCs w:val="28"/>
        </w:rPr>
        <w:t>1.</w:t>
      </w:r>
      <w:r w:rsidRPr="00CD5BD2">
        <w:rPr>
          <w:rFonts w:ascii="標楷體" w:eastAsia="標楷體" w:hAnsi="標楷體"/>
          <w:b/>
          <w:color w:val="202124"/>
          <w:sz w:val="28"/>
          <w:szCs w:val="28"/>
        </w:rPr>
        <w:t>工作面</w:t>
      </w:r>
      <w:r w:rsidRPr="009825E4">
        <w:rPr>
          <w:rFonts w:ascii="標楷體" w:eastAsia="標楷體" w:hAnsi="標楷體"/>
          <w:color w:val="202124"/>
          <w:sz w:val="28"/>
          <w:szCs w:val="28"/>
        </w:rPr>
        <w:t>-(至多3項)</w:t>
      </w:r>
    </w:p>
    <w:p w14:paraId="11F4362F" w14:textId="23F4930D" w:rsidR="003532E6" w:rsidRDefault="003532E6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職場關懷適應</w:t>
      </w:r>
    </w:p>
    <w:p w14:paraId="10ECFE91" w14:textId="78BA1656" w:rsidR="003532E6" w:rsidRDefault="003532E6" w:rsidP="003532E6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3532E6">
        <w:rPr>
          <w:rFonts w:ascii="標楷體" w:eastAsia="標楷體" w:hAnsi="標楷體" w:hint="eastAsia"/>
          <w:color w:val="202124"/>
          <w:sz w:val="28"/>
          <w:szCs w:val="28"/>
        </w:rPr>
        <w:t>工作生涯發展</w:t>
      </w:r>
    </w:p>
    <w:p w14:paraId="571D7203" w14:textId="15F7DF6D" w:rsidR="003532E6" w:rsidRDefault="003532E6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工作調整協助</w:t>
      </w:r>
    </w:p>
    <w:p w14:paraId="7A428BE7" w14:textId="63868E55" w:rsidR="003532E6" w:rsidRDefault="003532E6" w:rsidP="003532E6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3532E6">
        <w:rPr>
          <w:rFonts w:ascii="標楷體" w:eastAsia="標楷體" w:hAnsi="標楷體" w:hint="eastAsia"/>
          <w:color w:val="202124"/>
          <w:sz w:val="28"/>
          <w:szCs w:val="28"/>
        </w:rPr>
        <w:t>人際衝突協調(同事關係)</w:t>
      </w:r>
    </w:p>
    <w:p w14:paraId="5745850B" w14:textId="3C0F3D5A" w:rsidR="003532E6" w:rsidRDefault="003532E6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3532E6">
        <w:rPr>
          <w:rFonts w:ascii="標楷體" w:eastAsia="標楷體" w:hAnsi="標楷體" w:hint="eastAsia"/>
          <w:color w:val="202124"/>
          <w:sz w:val="28"/>
          <w:szCs w:val="28"/>
        </w:rPr>
        <w:t>性別歧視</w:t>
      </w:r>
    </w:p>
    <w:p w14:paraId="6FE63CD2" w14:textId="481A5512" w:rsidR="003532E6" w:rsidRDefault="003532E6" w:rsidP="003532E6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3532E6">
        <w:rPr>
          <w:rFonts w:ascii="標楷體" w:eastAsia="標楷體" w:hAnsi="標楷體" w:hint="eastAsia"/>
          <w:color w:val="202124"/>
          <w:sz w:val="28"/>
          <w:szCs w:val="28"/>
        </w:rPr>
        <w:t>管理制度(包含組織變革)</w:t>
      </w:r>
    </w:p>
    <w:p w14:paraId="6EB82F82" w14:textId="353E6836" w:rsidR="003532E6" w:rsidRDefault="003532E6" w:rsidP="003532E6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3532E6">
        <w:rPr>
          <w:rFonts w:ascii="標楷體" w:eastAsia="標楷體" w:hAnsi="標楷體" w:hint="eastAsia"/>
          <w:color w:val="202124"/>
          <w:sz w:val="28"/>
          <w:szCs w:val="28"/>
        </w:rPr>
        <w:t>職</w:t>
      </w:r>
      <w:proofErr w:type="gramStart"/>
      <w:r w:rsidRPr="003532E6">
        <w:rPr>
          <w:rFonts w:ascii="標楷體" w:eastAsia="標楷體" w:hAnsi="標楷體" w:hint="eastAsia"/>
          <w:color w:val="202124"/>
          <w:sz w:val="28"/>
          <w:szCs w:val="28"/>
        </w:rPr>
        <w:t>場霸凌</w:t>
      </w:r>
      <w:proofErr w:type="gramEnd"/>
    </w:p>
    <w:p w14:paraId="2B06F9ED" w14:textId="36309CD6" w:rsidR="003532E6" w:rsidRDefault="003532E6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3532E6">
        <w:rPr>
          <w:rFonts w:ascii="標楷體" w:eastAsia="標楷體" w:hAnsi="標楷體" w:hint="eastAsia"/>
          <w:color w:val="202124"/>
          <w:sz w:val="28"/>
          <w:szCs w:val="28"/>
        </w:rPr>
        <w:t>退休生涯規劃</w:t>
      </w:r>
    </w:p>
    <w:p w14:paraId="3A985C8C" w14:textId="01FD8095" w:rsidR="003532E6" w:rsidRDefault="003532E6" w:rsidP="003532E6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9825E4">
        <w:rPr>
          <w:rFonts w:ascii="標楷體" w:eastAsia="標楷體" w:hAnsi="標楷體" w:hint="eastAsia"/>
          <w:sz w:val="28"/>
          <w:szCs w:val="28"/>
        </w:rPr>
        <w:t>其他(請說明)</w:t>
      </w:r>
      <w:r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825E4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6193956E" w14:textId="77777777" w:rsidR="003532E6" w:rsidRDefault="003532E6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</w:p>
    <w:p w14:paraId="4289BDC6" w14:textId="753A8880" w:rsidR="00001BA8" w:rsidRPr="009825E4" w:rsidRDefault="00001BA8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/>
          <w:color w:val="202124"/>
          <w:sz w:val="28"/>
          <w:szCs w:val="28"/>
        </w:rPr>
        <w:t>2-2.</w:t>
      </w:r>
      <w:r w:rsidRPr="00CD5BD2">
        <w:rPr>
          <w:rFonts w:ascii="標楷體" w:eastAsia="標楷體" w:hAnsi="標楷體"/>
          <w:b/>
          <w:color w:val="202124"/>
          <w:sz w:val="28"/>
          <w:szCs w:val="28"/>
        </w:rPr>
        <w:t>生活面</w:t>
      </w:r>
      <w:r w:rsidRPr="009825E4">
        <w:rPr>
          <w:rFonts w:ascii="標楷體" w:eastAsia="標楷體" w:hAnsi="標楷體"/>
          <w:color w:val="202124"/>
          <w:sz w:val="28"/>
          <w:szCs w:val="28"/>
        </w:rPr>
        <w:t>-(至多3項)</w:t>
      </w:r>
    </w:p>
    <w:p w14:paraId="2FC9363D" w14:textId="1367B4D7" w:rsidR="006F64D3" w:rsidRDefault="00826AA7" w:rsidP="006F64D3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6F64D3" w:rsidRPr="006F64D3">
        <w:rPr>
          <w:rFonts w:ascii="標楷體" w:eastAsia="標楷體" w:hAnsi="標楷體" w:hint="eastAsia"/>
          <w:color w:val="202124"/>
          <w:sz w:val="28"/>
          <w:szCs w:val="28"/>
        </w:rPr>
        <w:t>生活管理(時間與品質的管理</w:t>
      </w:r>
      <w:r w:rsidR="006F64D3">
        <w:rPr>
          <w:rFonts w:ascii="標楷體" w:eastAsia="標楷體" w:hAnsi="標楷體" w:hint="eastAsia"/>
          <w:color w:val="202124"/>
          <w:sz w:val="28"/>
          <w:szCs w:val="28"/>
        </w:rPr>
        <w:t>)</w:t>
      </w:r>
    </w:p>
    <w:p w14:paraId="103E8D32" w14:textId="0C9166F6" w:rsidR="006F64D3" w:rsidRPr="006F64D3" w:rsidRDefault="00826AA7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6F64D3" w:rsidRPr="006F64D3">
        <w:rPr>
          <w:rFonts w:ascii="標楷體" w:eastAsia="標楷體" w:hAnsi="標楷體" w:hint="eastAsia"/>
          <w:color w:val="202124"/>
          <w:sz w:val="28"/>
          <w:szCs w:val="28"/>
        </w:rPr>
        <w:t>藝文活動(社團活動或比賽等</w:t>
      </w:r>
      <w:r w:rsidR="006F64D3">
        <w:rPr>
          <w:rFonts w:ascii="標楷體" w:eastAsia="標楷體" w:hAnsi="標楷體" w:hint="eastAsia"/>
          <w:color w:val="202124"/>
          <w:sz w:val="28"/>
          <w:szCs w:val="28"/>
        </w:rPr>
        <w:t>)</w:t>
      </w:r>
    </w:p>
    <w:p w14:paraId="1244AF45" w14:textId="6ABC6989" w:rsidR="006F64D3" w:rsidRDefault="00826AA7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90379D">
        <w:rPr>
          <w:rFonts w:ascii="標楷體" w:eastAsia="標楷體" w:hAnsi="標楷體" w:hint="eastAsia"/>
          <w:color w:val="202124"/>
          <w:sz w:val="28"/>
          <w:szCs w:val="28"/>
        </w:rPr>
        <w:t>家庭</w:t>
      </w:r>
      <w:r w:rsidR="0048525C">
        <w:rPr>
          <w:rFonts w:ascii="標楷體" w:eastAsia="標楷體" w:hAnsi="標楷體" w:hint="eastAsia"/>
          <w:color w:val="202124"/>
          <w:sz w:val="28"/>
          <w:szCs w:val="28"/>
        </w:rPr>
        <w:t>夫妻或親子</w:t>
      </w:r>
      <w:r w:rsidR="006F64D3" w:rsidRPr="006F64D3">
        <w:rPr>
          <w:rFonts w:ascii="標楷體" w:eastAsia="標楷體" w:hAnsi="標楷體" w:hint="eastAsia"/>
          <w:color w:val="202124"/>
          <w:sz w:val="28"/>
          <w:szCs w:val="28"/>
        </w:rPr>
        <w:t>溝通</w:t>
      </w:r>
    </w:p>
    <w:p w14:paraId="7FD7043A" w14:textId="2AA917C0" w:rsidR="006F64D3" w:rsidRDefault="00826AA7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6F64D3" w:rsidRPr="006F64D3">
        <w:rPr>
          <w:rFonts w:ascii="標楷體" w:eastAsia="標楷體" w:hAnsi="標楷體" w:hint="eastAsia"/>
          <w:color w:val="202124"/>
          <w:sz w:val="28"/>
          <w:szCs w:val="28"/>
        </w:rPr>
        <w:t>保險理財規劃</w:t>
      </w:r>
    </w:p>
    <w:p w14:paraId="5E42CD2E" w14:textId="3400F0C6" w:rsidR="006F64D3" w:rsidRDefault="00826AA7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6F64D3" w:rsidRPr="006F64D3">
        <w:rPr>
          <w:rFonts w:ascii="標楷體" w:eastAsia="標楷體" w:hAnsi="標楷體" w:hint="eastAsia"/>
          <w:color w:val="202124"/>
          <w:sz w:val="28"/>
          <w:szCs w:val="28"/>
        </w:rPr>
        <w:t>法律諮詢</w:t>
      </w:r>
    </w:p>
    <w:p w14:paraId="74036934" w14:textId="2321B579" w:rsidR="006F64D3" w:rsidRDefault="00826AA7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lastRenderedPageBreak/>
        <w:t>□</w:t>
      </w:r>
      <w:r w:rsidR="006F64D3" w:rsidRPr="006F64D3">
        <w:rPr>
          <w:rFonts w:ascii="標楷體" w:eastAsia="標楷體" w:hAnsi="標楷體" w:hint="eastAsia"/>
          <w:color w:val="202124"/>
          <w:sz w:val="28"/>
          <w:szCs w:val="28"/>
        </w:rPr>
        <w:t>人際關係管理</w:t>
      </w:r>
      <w:r w:rsidR="00B15951" w:rsidRPr="00B15951">
        <w:rPr>
          <w:rFonts w:ascii="標楷體" w:eastAsia="標楷體" w:hAnsi="標楷體" w:hint="eastAsia"/>
          <w:color w:val="202124"/>
          <w:sz w:val="28"/>
          <w:szCs w:val="28"/>
        </w:rPr>
        <w:t>(親友、同儕互動等)</w:t>
      </w:r>
    </w:p>
    <w:p w14:paraId="172BE2AF" w14:textId="5F3B98C1" w:rsidR="00B15951" w:rsidRDefault="00826AA7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B15951" w:rsidRPr="00B15951">
        <w:rPr>
          <w:rFonts w:ascii="標楷體" w:eastAsia="標楷體" w:hAnsi="標楷體" w:hint="eastAsia"/>
          <w:color w:val="202124"/>
          <w:sz w:val="28"/>
          <w:szCs w:val="28"/>
        </w:rPr>
        <w:t>長照健康照護(高齡者慢性疾病預防、高齡家屬照顧者支持等)</w:t>
      </w:r>
    </w:p>
    <w:p w14:paraId="6AA9BB71" w14:textId="4B82E038" w:rsidR="00826AA7" w:rsidRDefault="00826AA7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□特約商店及特約旅店優惠訊息</w:t>
      </w:r>
    </w:p>
    <w:p w14:paraId="77E56A67" w14:textId="57989A0E" w:rsidR="00B15951" w:rsidRDefault="00826AA7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9825E4">
        <w:rPr>
          <w:rFonts w:ascii="標楷體" w:eastAsia="標楷體" w:hAnsi="標楷體" w:hint="eastAsia"/>
          <w:sz w:val="28"/>
          <w:szCs w:val="28"/>
        </w:rPr>
        <w:t>其他(請說明)</w:t>
      </w:r>
      <w:r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825E4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7CD3D7DD" w14:textId="77777777" w:rsidR="00826AA7" w:rsidRDefault="00826AA7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</w:p>
    <w:p w14:paraId="55FBD605" w14:textId="145ADCC3" w:rsidR="00001BA8" w:rsidRPr="009825E4" w:rsidRDefault="00001BA8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/>
          <w:color w:val="202124"/>
          <w:sz w:val="28"/>
          <w:szCs w:val="28"/>
        </w:rPr>
        <w:t>2-3</w:t>
      </w:r>
      <w:r w:rsidRPr="00CD5BD2">
        <w:rPr>
          <w:rFonts w:ascii="標楷體" w:eastAsia="標楷體" w:hAnsi="標楷體"/>
          <w:b/>
          <w:color w:val="202124"/>
          <w:sz w:val="28"/>
          <w:szCs w:val="28"/>
        </w:rPr>
        <w:t>健康面</w:t>
      </w:r>
      <w:r w:rsidRPr="009825E4">
        <w:rPr>
          <w:rFonts w:ascii="標楷體" w:eastAsia="標楷體" w:hAnsi="標楷體"/>
          <w:color w:val="202124"/>
          <w:sz w:val="28"/>
          <w:szCs w:val="28"/>
        </w:rPr>
        <w:t>-(至多3項)</w:t>
      </w:r>
    </w:p>
    <w:p w14:paraId="46EBF7F7" w14:textId="73E34A63" w:rsidR="00E5731F" w:rsidRDefault="00E5731F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E5731F">
        <w:rPr>
          <w:rFonts w:ascii="標楷體" w:eastAsia="標楷體" w:hAnsi="標楷體" w:hint="eastAsia"/>
          <w:color w:val="202124"/>
          <w:sz w:val="28"/>
          <w:szCs w:val="28"/>
        </w:rPr>
        <w:t>情緒</w:t>
      </w:r>
      <w:proofErr w:type="gramStart"/>
      <w:r w:rsidRPr="00E5731F">
        <w:rPr>
          <w:rFonts w:ascii="標楷體" w:eastAsia="標楷體" w:hAnsi="標楷體" w:hint="eastAsia"/>
          <w:color w:val="202124"/>
          <w:sz w:val="28"/>
          <w:szCs w:val="28"/>
        </w:rPr>
        <w:t>管理</w:t>
      </w:r>
      <w:r>
        <w:rPr>
          <w:rFonts w:ascii="標楷體" w:eastAsia="標楷體" w:hAnsi="標楷體" w:hint="eastAsia"/>
          <w:color w:val="202124"/>
          <w:sz w:val="28"/>
          <w:szCs w:val="28"/>
        </w:rPr>
        <w:t>及舒壓</w:t>
      </w:r>
      <w:proofErr w:type="gramEnd"/>
      <w:r w:rsidRPr="00E5731F">
        <w:rPr>
          <w:rFonts w:ascii="標楷體" w:eastAsia="標楷體" w:hAnsi="標楷體" w:hint="eastAsia"/>
          <w:color w:val="202124"/>
          <w:sz w:val="28"/>
          <w:szCs w:val="28"/>
        </w:rPr>
        <w:t>課程</w:t>
      </w:r>
    </w:p>
    <w:p w14:paraId="739F9511" w14:textId="71A9B1DF" w:rsidR="00E5731F" w:rsidRDefault="00E5731F" w:rsidP="00E5731F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E5731F">
        <w:rPr>
          <w:rFonts w:ascii="標楷體" w:eastAsia="標楷體" w:hAnsi="標楷體" w:hint="eastAsia"/>
          <w:color w:val="202124"/>
          <w:sz w:val="28"/>
          <w:szCs w:val="28"/>
        </w:rPr>
        <w:t>心理諮商與輔導</w:t>
      </w:r>
    </w:p>
    <w:p w14:paraId="0185E332" w14:textId="1619A63C" w:rsidR="00E5731F" w:rsidRDefault="00E5731F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E5731F">
        <w:rPr>
          <w:rFonts w:ascii="標楷體" w:eastAsia="標楷體" w:hAnsi="標楷體" w:hint="eastAsia"/>
          <w:color w:val="202124"/>
          <w:sz w:val="28"/>
          <w:szCs w:val="28"/>
        </w:rPr>
        <w:t>醫療保健諮詢</w:t>
      </w:r>
    </w:p>
    <w:p w14:paraId="406FEA2E" w14:textId="710B06C3" w:rsidR="00E5731F" w:rsidRDefault="00E5731F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E5731F">
        <w:rPr>
          <w:rFonts w:ascii="標楷體" w:eastAsia="標楷體" w:hAnsi="標楷體" w:hint="eastAsia"/>
          <w:color w:val="202124"/>
          <w:sz w:val="28"/>
          <w:szCs w:val="28"/>
        </w:rPr>
        <w:t>飲食營養</w:t>
      </w:r>
    </w:p>
    <w:p w14:paraId="2E5C04CD" w14:textId="4F0F652B" w:rsidR="00E5731F" w:rsidRDefault="00E5731F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E5731F">
        <w:rPr>
          <w:rFonts w:ascii="標楷體" w:eastAsia="標楷體" w:hAnsi="標楷體" w:hint="eastAsia"/>
          <w:color w:val="202124"/>
          <w:sz w:val="28"/>
          <w:szCs w:val="28"/>
        </w:rPr>
        <w:t>體能評估</w:t>
      </w:r>
    </w:p>
    <w:p w14:paraId="25D4FFC8" w14:textId="20690B65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特約醫療診所訊息</w:t>
      </w:r>
    </w:p>
    <w:p w14:paraId="04525FA3" w14:textId="4A6745F9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職場友善孕育措施(如:母性健康保護措施.懷孕員工權益說明)</w:t>
      </w:r>
    </w:p>
    <w:p w14:paraId="616FA03A" w14:textId="77777777" w:rsidR="00E5731F" w:rsidRDefault="00E5731F" w:rsidP="00E5731F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9825E4">
        <w:rPr>
          <w:rFonts w:ascii="標楷體" w:eastAsia="標楷體" w:hAnsi="標楷體" w:hint="eastAsia"/>
          <w:sz w:val="28"/>
          <w:szCs w:val="28"/>
        </w:rPr>
        <w:t>其他(請說明)</w:t>
      </w:r>
      <w:r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825E4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2E603D47" w14:textId="77777777" w:rsidR="00E5731F" w:rsidRDefault="00E5731F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</w:p>
    <w:p w14:paraId="149632D0" w14:textId="39C3FA25" w:rsidR="00001BA8" w:rsidRPr="009825E4" w:rsidRDefault="00001BA8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/>
          <w:color w:val="202124"/>
          <w:sz w:val="28"/>
          <w:szCs w:val="28"/>
        </w:rPr>
        <w:t>2-4.</w:t>
      </w:r>
      <w:r w:rsidRPr="00CD5BD2">
        <w:rPr>
          <w:rFonts w:ascii="標楷體" w:eastAsia="標楷體" w:hAnsi="標楷體"/>
          <w:b/>
          <w:color w:val="202124"/>
          <w:sz w:val="28"/>
          <w:szCs w:val="28"/>
        </w:rPr>
        <w:t>中高齡</w:t>
      </w:r>
      <w:r w:rsidRPr="009825E4">
        <w:rPr>
          <w:rFonts w:ascii="標楷體" w:eastAsia="標楷體" w:hAnsi="標楷體"/>
          <w:color w:val="202124"/>
          <w:sz w:val="28"/>
          <w:szCs w:val="28"/>
        </w:rPr>
        <w:t>(45歲至65歲)-(至多2項)</w:t>
      </w:r>
    </w:p>
    <w:p w14:paraId="2663393C" w14:textId="5E27BC2F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中高齡優先健檢服務資訊</w:t>
      </w:r>
    </w:p>
    <w:p w14:paraId="260C6E3F" w14:textId="356B3F86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中高齡實用資訊宣導(如:醫療.長照)</w:t>
      </w:r>
    </w:p>
    <w:p w14:paraId="5C985AE2" w14:textId="6E70D975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中高齡健康飲食資訊</w:t>
      </w:r>
    </w:p>
    <w:p w14:paraId="6CE92E69" w14:textId="7A535F47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無此需求</w:t>
      </w:r>
    </w:p>
    <w:p w14:paraId="560DB12F" w14:textId="6B7B17B5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sz w:val="28"/>
          <w:szCs w:val="28"/>
          <w:u w:val="single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sz w:val="28"/>
          <w:szCs w:val="28"/>
        </w:rPr>
        <w:t>其他(請說明)</w:t>
      </w:r>
      <w:r w:rsidR="00001BA8"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01BA8" w:rsidRPr="009825E4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="00001BA8"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28F10C5A" w14:textId="77777777" w:rsidR="001107D2" w:rsidRDefault="001107D2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</w:p>
    <w:p w14:paraId="511852BB" w14:textId="27B013B7" w:rsidR="00001BA8" w:rsidRPr="009825E4" w:rsidRDefault="00001BA8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/>
          <w:color w:val="202124"/>
          <w:sz w:val="28"/>
          <w:szCs w:val="28"/>
        </w:rPr>
        <w:t>2</w:t>
      </w:r>
      <w:r w:rsidR="009825E4">
        <w:rPr>
          <w:rFonts w:ascii="標楷體" w:eastAsia="標楷體" w:hAnsi="標楷體" w:hint="eastAsia"/>
          <w:color w:val="202124"/>
          <w:sz w:val="28"/>
          <w:szCs w:val="28"/>
        </w:rPr>
        <w:t>-</w:t>
      </w:r>
      <w:r w:rsidRPr="009825E4">
        <w:rPr>
          <w:rFonts w:ascii="標楷體" w:eastAsia="標楷體" w:hAnsi="標楷體"/>
          <w:color w:val="202124"/>
          <w:sz w:val="28"/>
          <w:szCs w:val="28"/>
        </w:rPr>
        <w:t>5</w:t>
      </w:r>
      <w:r w:rsidRPr="00CD5BD2">
        <w:rPr>
          <w:rFonts w:ascii="標楷體" w:eastAsia="標楷體" w:hAnsi="標楷體"/>
          <w:b/>
          <w:color w:val="202124"/>
          <w:sz w:val="28"/>
          <w:szCs w:val="28"/>
        </w:rPr>
        <w:t>身心障礙</w:t>
      </w:r>
      <w:r w:rsidRPr="009825E4">
        <w:rPr>
          <w:rFonts w:ascii="標楷體" w:eastAsia="標楷體" w:hAnsi="標楷體"/>
          <w:color w:val="202124"/>
          <w:sz w:val="28"/>
          <w:szCs w:val="28"/>
        </w:rPr>
        <w:t>-(至多2項)</w:t>
      </w:r>
    </w:p>
    <w:p w14:paraId="252875F1" w14:textId="237690E3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辦理身心障礙人員座談會</w:t>
      </w:r>
    </w:p>
    <w:p w14:paraId="6A99EACA" w14:textId="16A10F10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彙整校內外身心障礙職場資源</w:t>
      </w:r>
    </w:p>
    <w:p w14:paraId="2A70839B" w14:textId="1FCB7061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職務再設計</w:t>
      </w:r>
      <w:r w:rsidR="001F5AB7">
        <w:rPr>
          <w:rFonts w:ascii="標楷體" w:eastAsia="標楷體" w:hAnsi="標楷體" w:hint="eastAsia"/>
          <w:color w:val="202124"/>
          <w:sz w:val="28"/>
          <w:szCs w:val="28"/>
        </w:rPr>
        <w:t>(協助向政府申請工作輔具)</w:t>
      </w:r>
    </w:p>
    <w:p w14:paraId="0D42E3AC" w14:textId="0B1101B7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無此需求</w:t>
      </w:r>
    </w:p>
    <w:p w14:paraId="5634360B" w14:textId="267B6E92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sz w:val="28"/>
          <w:szCs w:val="28"/>
        </w:rPr>
        <w:t>其他(請說明)</w:t>
      </w:r>
      <w:r w:rsidR="00001BA8"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01BA8" w:rsidRPr="009825E4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="00001BA8"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6ACEAC5D" w14:textId="77777777" w:rsidR="001107D2" w:rsidRDefault="001107D2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</w:p>
    <w:p w14:paraId="11F09942" w14:textId="4273AD5D" w:rsidR="00001BA8" w:rsidRPr="009825E4" w:rsidRDefault="00001BA8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/>
          <w:color w:val="202124"/>
          <w:sz w:val="28"/>
          <w:szCs w:val="28"/>
        </w:rPr>
        <w:t>3.您認為何種因素會影響工作效能?(至多2項)</w:t>
      </w:r>
    </w:p>
    <w:p w14:paraId="05DAE5D4" w14:textId="684DAD81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職場氛圍</w:t>
      </w:r>
    </w:p>
    <w:p w14:paraId="75D8B194" w14:textId="07061F3C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升遷制度</w:t>
      </w:r>
    </w:p>
    <w:p w14:paraId="102FFB3E" w14:textId="10E8ED75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家庭情感</w:t>
      </w:r>
    </w:p>
    <w:p w14:paraId="43BD692D" w14:textId="52EA5EDF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通勤距離/時間</w:t>
      </w:r>
    </w:p>
    <w:p w14:paraId="27097FA7" w14:textId="044661CA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工作認同</w:t>
      </w:r>
    </w:p>
    <w:p w14:paraId="01630384" w14:textId="29A3B953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與主管溝通</w:t>
      </w:r>
    </w:p>
    <w:p w14:paraId="3334CDC0" w14:textId="4ADB5925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sz w:val="28"/>
          <w:szCs w:val="28"/>
        </w:rPr>
        <w:t>其他(請說明)</w:t>
      </w:r>
      <w:r w:rsidR="00001BA8"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01BA8" w:rsidRPr="009825E4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="00001BA8"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37C7757F" w14:textId="77777777" w:rsidR="001F5AB7" w:rsidRDefault="001F5AB7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</w:p>
    <w:p w14:paraId="519584B0" w14:textId="5AA2EF69" w:rsidR="00001BA8" w:rsidRPr="009825E4" w:rsidRDefault="00001BA8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9825E4">
        <w:rPr>
          <w:rFonts w:ascii="標楷體" w:eastAsia="標楷體" w:hAnsi="標楷體"/>
          <w:color w:val="202124"/>
          <w:sz w:val="28"/>
          <w:szCs w:val="28"/>
        </w:rPr>
        <w:lastRenderedPageBreak/>
        <w:t>4.您主要是透過下列何種方式得知員工協助方案訊息?(至多3項)</w:t>
      </w:r>
    </w:p>
    <w:p w14:paraId="000B60DD" w14:textId="17DD4CC8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8633BD">
        <w:rPr>
          <w:rFonts w:ascii="標楷體" w:eastAsia="標楷體" w:hAnsi="標楷體" w:hint="eastAsia"/>
          <w:color w:val="202124"/>
          <w:sz w:val="28"/>
          <w:szCs w:val="28"/>
        </w:rPr>
        <w:t>校內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網頁</w:t>
      </w:r>
    </w:p>
    <w:p w14:paraId="47F74FCF" w14:textId="54D169D2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承辦單位/窗口</w:t>
      </w:r>
    </w:p>
    <w:p w14:paraId="04ABF088" w14:textId="33C32378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公務電子郵件</w:t>
      </w:r>
    </w:p>
    <w:p w14:paraId="0CEB489A" w14:textId="60348F0E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color w:val="202124"/>
          <w:sz w:val="28"/>
          <w:szCs w:val="28"/>
        </w:rPr>
        <w:t>同仁轉知</w:t>
      </w:r>
    </w:p>
    <w:p w14:paraId="48CEE9BA" w14:textId="5B60EB78" w:rsidR="00001BA8" w:rsidRPr="009825E4" w:rsidRDefault="009825E4" w:rsidP="009825E4">
      <w:pPr>
        <w:spacing w:line="380" w:lineRule="exact"/>
        <w:ind w:left="283" w:hangingChars="101" w:hanging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001BA8" w:rsidRPr="009825E4">
        <w:rPr>
          <w:rFonts w:ascii="標楷體" w:eastAsia="標楷體" w:hAnsi="標楷體" w:hint="eastAsia"/>
          <w:sz w:val="28"/>
          <w:szCs w:val="28"/>
        </w:rPr>
        <w:t>其他(請說明)</w:t>
      </w:r>
      <w:r w:rsidR="00001BA8"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001BA8" w:rsidRPr="009825E4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="00001BA8"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09DB1A7A" w14:textId="75F2C998" w:rsidR="001F5AB7" w:rsidRDefault="001F5AB7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</w:p>
    <w:p w14:paraId="464D14BB" w14:textId="28B80B12" w:rsidR="002E6EBA" w:rsidRDefault="002E6EBA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5</w:t>
      </w:r>
      <w:r w:rsidRPr="009825E4">
        <w:rPr>
          <w:rFonts w:ascii="標楷體" w:eastAsia="標楷體" w:hAnsi="標楷體"/>
          <w:color w:val="202124"/>
          <w:sz w:val="28"/>
          <w:szCs w:val="28"/>
        </w:rPr>
        <w:t>.</w:t>
      </w:r>
      <w:r w:rsidRPr="002E6EBA">
        <w:rPr>
          <w:rFonts w:hint="eastAsia"/>
        </w:rPr>
        <w:t xml:space="preserve"> </w:t>
      </w:r>
      <w:r w:rsidRPr="002E6EBA">
        <w:rPr>
          <w:rFonts w:ascii="標楷體" w:eastAsia="標楷體" w:hAnsi="標楷體" w:hint="eastAsia"/>
          <w:color w:val="202124"/>
          <w:sz w:val="28"/>
          <w:szCs w:val="28"/>
        </w:rPr>
        <w:t>整體而言，您最希望本校提供哪些協助？【單選】</w:t>
      </w:r>
    </w:p>
    <w:p w14:paraId="72A42606" w14:textId="736DC376" w:rsidR="002E6EBA" w:rsidRPr="002E6EBA" w:rsidRDefault="002E6EBA" w:rsidP="002E6EBA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 w:rsidRPr="00CD5BD2">
        <w:rPr>
          <w:rFonts w:ascii="標楷體" w:eastAsia="標楷體" w:hAnsi="標楷體" w:hint="eastAsia"/>
          <w:b/>
          <w:color w:val="202124"/>
          <w:sz w:val="28"/>
          <w:szCs w:val="28"/>
        </w:rPr>
        <w:t>□</w:t>
      </w:r>
      <w:r w:rsidRPr="002E6EBA">
        <w:rPr>
          <w:rFonts w:ascii="標楷體" w:eastAsia="標楷體" w:hAnsi="標楷體" w:hint="eastAsia"/>
          <w:color w:val="202124"/>
          <w:sz w:val="28"/>
          <w:szCs w:val="28"/>
        </w:rPr>
        <w:t>工作方面</w:t>
      </w:r>
    </w:p>
    <w:p w14:paraId="0B5E8F63" w14:textId="54F06A58" w:rsidR="002E6EBA" w:rsidRPr="002E6EBA" w:rsidRDefault="002E6EBA" w:rsidP="002E6EBA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2E6EBA">
        <w:rPr>
          <w:rFonts w:ascii="標楷體" w:eastAsia="標楷體" w:hAnsi="標楷體" w:hint="eastAsia"/>
          <w:color w:val="202124"/>
          <w:sz w:val="28"/>
          <w:szCs w:val="28"/>
        </w:rPr>
        <w:t>生活方面</w:t>
      </w:r>
    </w:p>
    <w:p w14:paraId="45AF6DFB" w14:textId="262CA223" w:rsidR="002E6EBA" w:rsidRPr="002E6EBA" w:rsidRDefault="002E6EBA" w:rsidP="002E6EBA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2E6EBA">
        <w:rPr>
          <w:rFonts w:ascii="標楷體" w:eastAsia="標楷體" w:hAnsi="標楷體" w:hint="eastAsia"/>
          <w:color w:val="202124"/>
          <w:sz w:val="28"/>
          <w:szCs w:val="28"/>
        </w:rPr>
        <w:t>健康方面</w:t>
      </w:r>
    </w:p>
    <w:p w14:paraId="70EAB4AC" w14:textId="77777777" w:rsidR="002E6EBA" w:rsidRPr="009825E4" w:rsidRDefault="002E6EBA" w:rsidP="002E6EBA">
      <w:pPr>
        <w:spacing w:line="380" w:lineRule="exact"/>
        <w:ind w:left="283" w:hangingChars="101" w:hanging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9825E4">
        <w:rPr>
          <w:rFonts w:ascii="標楷體" w:eastAsia="標楷體" w:hAnsi="標楷體" w:hint="eastAsia"/>
          <w:sz w:val="28"/>
          <w:szCs w:val="28"/>
        </w:rPr>
        <w:t>其他(請說明)</w:t>
      </w:r>
      <w:r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825E4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6664438F" w14:textId="303C559B" w:rsidR="002E6EBA" w:rsidRDefault="002E6EBA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</w:p>
    <w:p w14:paraId="15ACE4E4" w14:textId="760776D8" w:rsidR="002E6EBA" w:rsidRDefault="002E6EBA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6.</w:t>
      </w:r>
      <w:r w:rsidRPr="002E6EBA">
        <w:rPr>
          <w:rFonts w:ascii="標楷體" w:eastAsia="標楷體" w:hAnsi="標楷體" w:hint="eastAsia"/>
          <w:color w:val="202124"/>
          <w:sz w:val="28"/>
          <w:szCs w:val="28"/>
        </w:rPr>
        <w:t>影響您使用「員工協助方案」的首要因素為何？【單選】</w:t>
      </w:r>
    </w:p>
    <w:p w14:paraId="37485370" w14:textId="5B48060C" w:rsidR="002E6EBA" w:rsidRDefault="00CD5BD2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2E6EBA" w:rsidRPr="002E6EBA">
        <w:rPr>
          <w:rFonts w:ascii="標楷體" w:eastAsia="標楷體" w:hAnsi="標楷體" w:hint="eastAsia"/>
          <w:color w:val="202124"/>
          <w:sz w:val="28"/>
          <w:szCs w:val="28"/>
        </w:rPr>
        <w:t>不知道EAP是什</w:t>
      </w:r>
      <w:r w:rsidR="002E6EBA">
        <w:rPr>
          <w:rFonts w:ascii="標楷體" w:eastAsia="標楷體" w:hAnsi="標楷體" w:hint="eastAsia"/>
          <w:color w:val="202124"/>
          <w:sz w:val="28"/>
          <w:szCs w:val="28"/>
        </w:rPr>
        <w:t>麼</w:t>
      </w:r>
    </w:p>
    <w:p w14:paraId="1268BD75" w14:textId="751CD8D7" w:rsidR="002E6EBA" w:rsidRDefault="00CD5BD2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2E6EBA" w:rsidRPr="002E6EBA">
        <w:rPr>
          <w:rFonts w:ascii="標楷體" w:eastAsia="標楷體" w:hAnsi="標楷體" w:hint="eastAsia"/>
          <w:color w:val="202124"/>
          <w:sz w:val="28"/>
          <w:szCs w:val="28"/>
        </w:rPr>
        <w:t>不知道如何使用EAP服務</w:t>
      </w:r>
    </w:p>
    <w:p w14:paraId="0FDC0795" w14:textId="6EB7B22E" w:rsidR="002E6EBA" w:rsidRDefault="00CD5BD2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2E6EBA" w:rsidRPr="002E6EBA">
        <w:rPr>
          <w:rFonts w:ascii="標楷體" w:eastAsia="標楷體" w:hAnsi="標楷體" w:hint="eastAsia"/>
          <w:color w:val="202124"/>
          <w:sz w:val="28"/>
          <w:szCs w:val="28"/>
        </w:rPr>
        <w:t>我沒有需求</w:t>
      </w:r>
    </w:p>
    <w:p w14:paraId="4B189059" w14:textId="183B7524" w:rsidR="002E6EBA" w:rsidRDefault="00CD5BD2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2E6EBA" w:rsidRPr="002E6EBA">
        <w:rPr>
          <w:rFonts w:ascii="標楷體" w:eastAsia="標楷體" w:hAnsi="標楷體" w:hint="eastAsia"/>
          <w:color w:val="202124"/>
          <w:sz w:val="28"/>
          <w:szCs w:val="28"/>
        </w:rPr>
        <w:t>與個人需求不符</w:t>
      </w:r>
    </w:p>
    <w:p w14:paraId="5DC05BA2" w14:textId="3C09A53E" w:rsidR="002E6EBA" w:rsidRDefault="00CD5BD2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2E6EBA" w:rsidRPr="002E6EBA">
        <w:rPr>
          <w:rFonts w:ascii="標楷體" w:eastAsia="標楷體" w:hAnsi="標楷體" w:hint="eastAsia"/>
          <w:color w:val="202124"/>
          <w:sz w:val="28"/>
          <w:szCs w:val="28"/>
        </w:rPr>
        <w:t>隱私考量</w:t>
      </w:r>
    </w:p>
    <w:p w14:paraId="7E249046" w14:textId="59151A15" w:rsidR="002E6EBA" w:rsidRDefault="00CD5BD2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2E6EBA" w:rsidRPr="002E6EBA">
        <w:rPr>
          <w:rFonts w:ascii="標楷體" w:eastAsia="標楷體" w:hAnsi="標楷體" w:hint="eastAsia"/>
          <w:color w:val="202124"/>
          <w:sz w:val="28"/>
          <w:szCs w:val="28"/>
        </w:rPr>
        <w:t>對EAP效益沒有信心</w:t>
      </w:r>
    </w:p>
    <w:p w14:paraId="64C299BE" w14:textId="19967A50" w:rsidR="002E6EBA" w:rsidRDefault="00CD5BD2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="002E6EBA" w:rsidRPr="002E6EBA">
        <w:rPr>
          <w:rFonts w:ascii="標楷體" w:eastAsia="標楷體" w:hAnsi="標楷體" w:hint="eastAsia"/>
          <w:color w:val="202124"/>
          <w:sz w:val="28"/>
          <w:szCs w:val="28"/>
        </w:rPr>
        <w:t>申請流程不方便</w:t>
      </w:r>
    </w:p>
    <w:p w14:paraId="27A68DF3" w14:textId="77777777" w:rsidR="002E6EBA" w:rsidRPr="009825E4" w:rsidRDefault="002E6EBA" w:rsidP="002E6EBA">
      <w:pPr>
        <w:spacing w:line="380" w:lineRule="exact"/>
        <w:ind w:left="283" w:hangingChars="101" w:hanging="283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□</w:t>
      </w:r>
      <w:r w:rsidRPr="009825E4">
        <w:rPr>
          <w:rFonts w:ascii="標楷體" w:eastAsia="標楷體" w:hAnsi="標楷體" w:hint="eastAsia"/>
          <w:sz w:val="28"/>
          <w:szCs w:val="28"/>
        </w:rPr>
        <w:t>其他(請說明)</w:t>
      </w:r>
      <w:r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9825E4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9825E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14:paraId="0C6360B5" w14:textId="3BA05927" w:rsidR="002E6EBA" w:rsidRDefault="002E6EBA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</w:p>
    <w:p w14:paraId="1188F7A6" w14:textId="77777777" w:rsidR="002E6EBA" w:rsidRPr="002E6EBA" w:rsidRDefault="002E6EBA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</w:p>
    <w:p w14:paraId="03738A16" w14:textId="6C0B8133" w:rsidR="00001BA8" w:rsidRPr="009825E4" w:rsidRDefault="002E6EBA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</w:rPr>
      </w:pPr>
      <w:r>
        <w:rPr>
          <w:rFonts w:ascii="標楷體" w:eastAsia="標楷體" w:hAnsi="標楷體" w:hint="eastAsia"/>
          <w:color w:val="202124"/>
          <w:sz w:val="28"/>
          <w:szCs w:val="28"/>
        </w:rPr>
        <w:t>7</w:t>
      </w:r>
      <w:r w:rsidR="00001BA8" w:rsidRPr="009825E4">
        <w:rPr>
          <w:rFonts w:ascii="標楷體" w:eastAsia="標楷體" w:hAnsi="標楷體"/>
          <w:color w:val="202124"/>
          <w:sz w:val="28"/>
          <w:szCs w:val="28"/>
        </w:rPr>
        <w:t>.對本校員工協助方案是否有具體建議或課程需求?(無</w:t>
      </w:r>
      <w:proofErr w:type="gramStart"/>
      <w:r w:rsidR="00001BA8" w:rsidRPr="009825E4">
        <w:rPr>
          <w:rFonts w:ascii="標楷體" w:eastAsia="標楷體" w:hAnsi="標楷體"/>
          <w:color w:val="202124"/>
          <w:sz w:val="28"/>
          <w:szCs w:val="28"/>
        </w:rPr>
        <w:t>則免填</w:t>
      </w:r>
      <w:proofErr w:type="gramEnd"/>
      <w:r w:rsidR="00001BA8" w:rsidRPr="009825E4">
        <w:rPr>
          <w:rFonts w:ascii="標楷體" w:eastAsia="標楷體" w:hAnsi="標楷體"/>
          <w:color w:val="202124"/>
          <w:sz w:val="28"/>
          <w:szCs w:val="28"/>
        </w:rPr>
        <w:t>)</w:t>
      </w:r>
    </w:p>
    <w:p w14:paraId="28C1B57B" w14:textId="3F2EF506" w:rsidR="00001BA8" w:rsidRPr="009825E4" w:rsidRDefault="00001BA8" w:rsidP="009825E4">
      <w:pPr>
        <w:spacing w:line="380" w:lineRule="exact"/>
        <w:ind w:left="283" w:hangingChars="101" w:hanging="283"/>
        <w:rPr>
          <w:rFonts w:ascii="標楷體" w:eastAsia="標楷體" w:hAnsi="標楷體"/>
          <w:color w:val="202124"/>
          <w:sz w:val="28"/>
          <w:szCs w:val="28"/>
          <w:u w:val="single"/>
        </w:rPr>
      </w:pPr>
      <w:r w:rsidRPr="009825E4">
        <w:rPr>
          <w:rFonts w:ascii="標楷體" w:eastAsia="標楷體" w:hAnsi="標楷體" w:hint="eastAsia"/>
          <w:color w:val="202124"/>
          <w:sz w:val="28"/>
          <w:szCs w:val="28"/>
          <w:u w:val="single"/>
        </w:rPr>
        <w:t xml:space="preserve">                        </w:t>
      </w:r>
      <w:r w:rsidR="009825E4">
        <w:rPr>
          <w:rFonts w:ascii="標楷體" w:eastAsia="標楷體" w:hAnsi="標楷體" w:hint="eastAsia"/>
          <w:color w:val="202124"/>
          <w:sz w:val="28"/>
          <w:szCs w:val="28"/>
          <w:u w:val="single"/>
        </w:rPr>
        <w:t xml:space="preserve">               </w:t>
      </w:r>
      <w:r w:rsidRPr="009825E4">
        <w:rPr>
          <w:rFonts w:ascii="標楷體" w:eastAsia="標楷體" w:hAnsi="標楷體" w:hint="eastAsia"/>
          <w:color w:val="202124"/>
          <w:sz w:val="28"/>
          <w:szCs w:val="28"/>
          <w:u w:val="single"/>
        </w:rPr>
        <w:t xml:space="preserve">                </w:t>
      </w:r>
    </w:p>
    <w:p w14:paraId="33CF8CE4" w14:textId="77777777" w:rsidR="002E6EBA" w:rsidRDefault="002E6EBA" w:rsidP="009825E4">
      <w:pPr>
        <w:spacing w:line="380" w:lineRule="exact"/>
        <w:rPr>
          <w:rFonts w:ascii="標楷體" w:eastAsia="標楷體" w:hAnsi="標楷體"/>
          <w:color w:val="202124"/>
          <w:sz w:val="28"/>
          <w:szCs w:val="28"/>
        </w:rPr>
      </w:pPr>
    </w:p>
    <w:p w14:paraId="13BE92B9" w14:textId="77777777" w:rsidR="009825E4" w:rsidRDefault="009825E4" w:rsidP="004F012B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14:paraId="21052BA9" w14:textId="719C498D" w:rsidR="006B5685" w:rsidRPr="009825E4" w:rsidRDefault="006E59C1" w:rsidP="004F012B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  <w:r w:rsidRPr="009825E4">
        <w:rPr>
          <w:rFonts w:ascii="標楷體" w:eastAsia="標楷體" w:hAnsi="標楷體" w:hint="eastAsia"/>
          <w:b/>
          <w:sz w:val="28"/>
          <w:szCs w:val="28"/>
        </w:rPr>
        <w:t>貳、基本資料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02A4" w:rsidRPr="009825E4" w14:paraId="0BB3E60B" w14:textId="77777777" w:rsidTr="0084326F">
        <w:tc>
          <w:tcPr>
            <w:tcW w:w="9776" w:type="dxa"/>
          </w:tcPr>
          <w:p w14:paraId="726E4758" w14:textId="6FE2087C" w:rsidR="007102A4" w:rsidRPr="009825E4" w:rsidRDefault="007102A4" w:rsidP="003879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5E4">
              <w:rPr>
                <w:rFonts w:ascii="標楷體" w:eastAsia="標楷體" w:hAnsi="標楷體"/>
                <w:color w:val="202124"/>
                <w:sz w:val="28"/>
                <w:szCs w:val="28"/>
              </w:rPr>
              <w:t>1.職務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：</w:t>
            </w:r>
            <w:r w:rsidRPr="009825E4">
              <w:rPr>
                <w:rFonts w:ascii="標楷體" w:eastAsia="標楷體" w:hAnsi="標楷體" w:hint="eastAsia"/>
                <w:sz w:val="28"/>
                <w:szCs w:val="28"/>
              </w:rPr>
              <w:t>□主管□非主管</w:t>
            </w:r>
          </w:p>
        </w:tc>
      </w:tr>
      <w:tr w:rsidR="007102A4" w:rsidRPr="009825E4" w14:paraId="2EDA7920" w14:textId="77777777" w:rsidTr="0084326F">
        <w:tc>
          <w:tcPr>
            <w:tcW w:w="9776" w:type="dxa"/>
          </w:tcPr>
          <w:p w14:paraId="0F8CFD34" w14:textId="5DFAF5A6" w:rsidR="007102A4" w:rsidRPr="009825E4" w:rsidRDefault="007102A4" w:rsidP="003879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5E4">
              <w:rPr>
                <w:rFonts w:ascii="標楷體" w:eastAsia="標楷體" w:hAnsi="標楷體"/>
                <w:color w:val="202124"/>
                <w:sz w:val="28"/>
                <w:szCs w:val="28"/>
              </w:rPr>
              <w:t>2.性別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：</w:t>
            </w:r>
            <w:r w:rsidRPr="009825E4">
              <w:rPr>
                <w:rFonts w:ascii="標楷體" w:eastAsia="標楷體" w:hAnsi="標楷體" w:hint="eastAsia"/>
                <w:sz w:val="28"/>
                <w:szCs w:val="28"/>
              </w:rPr>
              <w:t>□男□女□其他</w:t>
            </w:r>
          </w:p>
        </w:tc>
      </w:tr>
      <w:tr w:rsidR="007102A4" w:rsidRPr="009825E4" w14:paraId="69F223C3" w14:textId="77777777" w:rsidTr="0084326F">
        <w:tc>
          <w:tcPr>
            <w:tcW w:w="9776" w:type="dxa"/>
          </w:tcPr>
          <w:p w14:paraId="6D72A7EE" w14:textId="77777777" w:rsidR="00223540" w:rsidRDefault="007102A4" w:rsidP="003879A2">
            <w:pPr>
              <w:snapToGrid w:val="0"/>
              <w:spacing w:line="440" w:lineRule="exact"/>
              <w:ind w:left="1162" w:hangingChars="415" w:hanging="1162"/>
              <w:jc w:val="both"/>
              <w:rPr>
                <w:rFonts w:ascii="標楷體" w:eastAsia="標楷體" w:hAnsi="標楷體"/>
                <w:color w:val="202124"/>
                <w:sz w:val="28"/>
                <w:szCs w:val="28"/>
              </w:rPr>
            </w:pPr>
            <w:r w:rsidRPr="009825E4">
              <w:rPr>
                <w:rFonts w:ascii="標楷體" w:eastAsia="標楷體" w:hAnsi="標楷體"/>
                <w:color w:val="202124"/>
                <w:sz w:val="28"/>
                <w:szCs w:val="28"/>
              </w:rPr>
              <w:t>3.職別</w:t>
            </w:r>
            <w:r w:rsidR="006B5685"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：</w:t>
            </w:r>
          </w:p>
          <w:p w14:paraId="7C49681C" w14:textId="616337E2" w:rsidR="000655D1" w:rsidRDefault="007102A4" w:rsidP="003879A2">
            <w:pPr>
              <w:snapToGrid w:val="0"/>
              <w:spacing w:line="440" w:lineRule="exact"/>
              <w:ind w:left="1162" w:hangingChars="415" w:hanging="11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5E4">
              <w:rPr>
                <w:rFonts w:ascii="標楷體" w:eastAsia="標楷體" w:hAnsi="標楷體" w:hint="eastAsia"/>
                <w:sz w:val="28"/>
                <w:szCs w:val="28"/>
              </w:rPr>
              <w:t>□專任教師</w:t>
            </w:r>
          </w:p>
          <w:p w14:paraId="59BE8E40" w14:textId="58914F04" w:rsidR="000655D1" w:rsidRDefault="007102A4" w:rsidP="000655D1">
            <w:pPr>
              <w:snapToGrid w:val="0"/>
              <w:spacing w:line="440" w:lineRule="exact"/>
              <w:ind w:left="1162" w:hangingChars="415" w:hanging="11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655D1" w:rsidRPr="000655D1">
              <w:rPr>
                <w:rFonts w:ascii="標楷體" w:eastAsia="標楷體" w:hAnsi="標楷體" w:hint="eastAsia"/>
                <w:sz w:val="28"/>
                <w:szCs w:val="28"/>
              </w:rPr>
              <w:t>職員工(公務人員、稀少性科技人員、助教、技工友、駐衛警、</w:t>
            </w:r>
            <w:proofErr w:type="gramStart"/>
            <w:r w:rsidR="000655D1" w:rsidRPr="000655D1">
              <w:rPr>
                <w:rFonts w:ascii="標楷體" w:eastAsia="標楷體" w:hAnsi="標楷體" w:hint="eastAsia"/>
                <w:sz w:val="28"/>
                <w:szCs w:val="28"/>
              </w:rPr>
              <w:t>校聘工作人員</w:t>
            </w:r>
            <w:proofErr w:type="gramEnd"/>
            <w:r w:rsidR="00223540" w:rsidRPr="000655D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223540" w:rsidRPr="000655D1">
              <w:rPr>
                <w:rFonts w:ascii="標楷體" w:eastAsia="標楷體" w:hAnsi="標楷體" w:hint="eastAsia"/>
                <w:sz w:val="28"/>
                <w:szCs w:val="28"/>
              </w:rPr>
              <w:t>校聘</w:t>
            </w:r>
            <w:r w:rsidR="00223540">
              <w:rPr>
                <w:rFonts w:ascii="標楷體" w:eastAsia="標楷體" w:hAnsi="標楷體" w:hint="eastAsia"/>
                <w:sz w:val="28"/>
                <w:szCs w:val="28"/>
              </w:rPr>
              <w:t>研究</w:t>
            </w:r>
            <w:r w:rsidR="00223540" w:rsidRPr="000655D1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proofErr w:type="gramEnd"/>
            <w:r w:rsidR="00223540" w:rsidRPr="000655D1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  <w:r w:rsidR="000655D1" w:rsidRPr="000655D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E68034D" w14:textId="59913008" w:rsidR="00223540" w:rsidRDefault="007102A4" w:rsidP="003879A2">
            <w:pPr>
              <w:snapToGrid w:val="0"/>
              <w:spacing w:line="440" w:lineRule="exact"/>
              <w:ind w:left="1162" w:hangingChars="415" w:hanging="11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25E4">
              <w:rPr>
                <w:rFonts w:ascii="標楷體" w:eastAsia="標楷體" w:hAnsi="標楷體" w:hint="eastAsia"/>
                <w:sz w:val="28"/>
                <w:szCs w:val="28"/>
              </w:rPr>
              <w:t>□專案</w:t>
            </w:r>
            <w:r w:rsidR="0022354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  <w:p w14:paraId="0E65942C" w14:textId="66F6365E" w:rsidR="007102A4" w:rsidRPr="009825E4" w:rsidRDefault="007102A4" w:rsidP="003879A2">
            <w:pPr>
              <w:snapToGrid w:val="0"/>
              <w:spacing w:line="440" w:lineRule="exact"/>
              <w:ind w:left="1162" w:hangingChars="415" w:hanging="1162"/>
              <w:jc w:val="both"/>
              <w:rPr>
                <w:rFonts w:ascii="標楷體" w:eastAsia="標楷體" w:hAnsi="標楷體"/>
                <w:color w:val="202124"/>
                <w:sz w:val="28"/>
                <w:szCs w:val="28"/>
              </w:rPr>
            </w:pPr>
            <w:r w:rsidRPr="009825E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□</w:t>
            </w:r>
            <w:r w:rsidR="00223540">
              <w:rPr>
                <w:rFonts w:ascii="標楷體" w:eastAsia="標楷體" w:hAnsi="標楷體" w:hint="eastAsia"/>
                <w:sz w:val="28"/>
                <w:szCs w:val="28"/>
              </w:rPr>
              <w:t>計畫助理</w:t>
            </w:r>
          </w:p>
        </w:tc>
      </w:tr>
      <w:tr w:rsidR="00001BA8" w:rsidRPr="009825E4" w14:paraId="727DB5A2" w14:textId="77777777" w:rsidTr="0084326F">
        <w:tc>
          <w:tcPr>
            <w:tcW w:w="9776" w:type="dxa"/>
          </w:tcPr>
          <w:p w14:paraId="288ADE45" w14:textId="70EA88CF" w:rsidR="00001BA8" w:rsidRPr="009825E4" w:rsidRDefault="00001BA8" w:rsidP="003879A2">
            <w:pPr>
              <w:snapToGrid w:val="0"/>
              <w:spacing w:line="440" w:lineRule="exact"/>
              <w:ind w:left="1162" w:hangingChars="415" w:hanging="1162"/>
              <w:jc w:val="both"/>
              <w:rPr>
                <w:rFonts w:ascii="標楷體" w:eastAsia="標楷體" w:hAnsi="標楷體"/>
                <w:color w:val="202124"/>
                <w:sz w:val="28"/>
                <w:szCs w:val="28"/>
              </w:rPr>
            </w:pP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lastRenderedPageBreak/>
              <w:t>4.年齡:</w:t>
            </w:r>
            <w:r w:rsidRPr="009825E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825E4"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30歲</w:t>
            </w:r>
            <w:proofErr w:type="gramStart"/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以下</w:t>
            </w:r>
            <w:r w:rsidR="009825E4"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End"/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31歲-40歲</w:t>
            </w:r>
            <w:r w:rsidR="009825E4"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41歲-50歲</w:t>
            </w:r>
            <w:r w:rsidR="009825E4"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51歲-60歲</w:t>
            </w:r>
            <w:r w:rsidR="009825E4"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60歲以上</w:t>
            </w:r>
          </w:p>
        </w:tc>
      </w:tr>
      <w:tr w:rsidR="00001BA8" w:rsidRPr="009825E4" w14:paraId="4D40345C" w14:textId="77777777" w:rsidTr="0084326F">
        <w:tc>
          <w:tcPr>
            <w:tcW w:w="9776" w:type="dxa"/>
          </w:tcPr>
          <w:p w14:paraId="250F0BB0" w14:textId="4E9BAD50" w:rsidR="00001BA8" w:rsidRPr="009825E4" w:rsidRDefault="00001BA8" w:rsidP="003879A2">
            <w:pPr>
              <w:snapToGrid w:val="0"/>
              <w:spacing w:line="440" w:lineRule="exact"/>
              <w:ind w:left="1162" w:hangingChars="415" w:hanging="1162"/>
              <w:jc w:val="both"/>
              <w:rPr>
                <w:rFonts w:ascii="標楷體" w:eastAsia="標楷體" w:hAnsi="標楷體"/>
                <w:color w:val="202124"/>
                <w:sz w:val="28"/>
                <w:szCs w:val="28"/>
              </w:rPr>
            </w:pP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5.</w:t>
            </w:r>
            <w:r w:rsidRPr="009825E4">
              <w:rPr>
                <w:rFonts w:ascii="標楷體" w:eastAsia="標楷體" w:hAnsi="標楷體"/>
                <w:color w:val="202124"/>
                <w:sz w:val="28"/>
                <w:szCs w:val="28"/>
              </w:rPr>
              <w:t>工作性質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:</w:t>
            </w:r>
            <w:r w:rsidRPr="009825E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825E4"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教學</w:t>
            </w:r>
            <w:r w:rsidR="009825E4"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行政</w:t>
            </w:r>
            <w:r w:rsidR="009825E4"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技術</w:t>
            </w:r>
            <w:r w:rsidR="009825E4"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其他</w:t>
            </w:r>
          </w:p>
        </w:tc>
      </w:tr>
      <w:tr w:rsidR="007102A4" w:rsidRPr="009825E4" w14:paraId="4DE0E6E4" w14:textId="77777777" w:rsidTr="0084326F">
        <w:tc>
          <w:tcPr>
            <w:tcW w:w="9776" w:type="dxa"/>
          </w:tcPr>
          <w:p w14:paraId="0952F07F" w14:textId="0BABE1E5" w:rsidR="007102A4" w:rsidRPr="009825E4" w:rsidRDefault="009825E4" w:rsidP="003879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202124"/>
                <w:sz w:val="28"/>
                <w:szCs w:val="28"/>
              </w:rPr>
            </w:pP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6</w:t>
            </w:r>
            <w:r w:rsidR="007102A4" w:rsidRPr="009825E4">
              <w:rPr>
                <w:rFonts w:ascii="標楷體" w:eastAsia="標楷體" w:hAnsi="標楷體"/>
                <w:color w:val="202124"/>
                <w:sz w:val="28"/>
                <w:szCs w:val="28"/>
              </w:rPr>
              <w:t>.在校年資</w:t>
            </w:r>
            <w:r w:rsidR="006B5685"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：</w:t>
            </w:r>
            <w:r w:rsidR="007102A4" w:rsidRPr="009825E4">
              <w:rPr>
                <w:rFonts w:ascii="標楷體" w:eastAsia="標楷體" w:hAnsi="標楷體" w:hint="eastAsia"/>
                <w:sz w:val="28"/>
                <w:szCs w:val="28"/>
              </w:rPr>
              <w:t>□未滿1年□1年以上未滿</w:t>
            </w:r>
            <w:r w:rsidR="007F3F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102A4" w:rsidRPr="009825E4">
              <w:rPr>
                <w:rFonts w:ascii="標楷體" w:eastAsia="標楷體" w:hAnsi="標楷體" w:hint="eastAsia"/>
                <w:sz w:val="28"/>
                <w:szCs w:val="28"/>
              </w:rPr>
              <w:t>年□</w:t>
            </w:r>
            <w:r w:rsidR="007F3F3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102A4" w:rsidRPr="009825E4">
              <w:rPr>
                <w:rFonts w:ascii="標楷體" w:eastAsia="標楷體" w:hAnsi="標楷體" w:hint="eastAsia"/>
                <w:sz w:val="28"/>
                <w:szCs w:val="28"/>
              </w:rPr>
              <w:t>年以上未滿</w:t>
            </w:r>
            <w:r w:rsidR="007F3F3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102A4" w:rsidRPr="009825E4">
              <w:rPr>
                <w:rFonts w:ascii="標楷體" w:eastAsia="標楷體" w:hAnsi="標楷體" w:hint="eastAsia"/>
                <w:sz w:val="28"/>
                <w:szCs w:val="28"/>
              </w:rPr>
              <w:t>年□</w:t>
            </w:r>
            <w:r w:rsidR="007F3F3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7102A4" w:rsidRPr="009825E4">
              <w:rPr>
                <w:rFonts w:ascii="標楷體" w:eastAsia="標楷體" w:hAnsi="標楷體" w:hint="eastAsia"/>
                <w:sz w:val="28"/>
                <w:szCs w:val="28"/>
              </w:rPr>
              <w:t>年以上</w:t>
            </w:r>
          </w:p>
        </w:tc>
      </w:tr>
      <w:tr w:rsidR="007102A4" w:rsidRPr="009825E4" w14:paraId="412F6508" w14:textId="77777777" w:rsidTr="00544E24">
        <w:trPr>
          <w:trHeight w:val="568"/>
        </w:trPr>
        <w:tc>
          <w:tcPr>
            <w:tcW w:w="9776" w:type="dxa"/>
          </w:tcPr>
          <w:p w14:paraId="48069FDB" w14:textId="68A5B55C" w:rsidR="007102A4" w:rsidRPr="009825E4" w:rsidRDefault="003159FB" w:rsidP="003879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2021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7</w:t>
            </w:r>
            <w:r w:rsidR="009825E4" w:rsidRPr="009825E4">
              <w:rPr>
                <w:rFonts w:ascii="標楷體" w:eastAsia="標楷體" w:hAnsi="標楷體"/>
                <w:color w:val="202124"/>
                <w:sz w:val="28"/>
                <w:szCs w:val="28"/>
              </w:rPr>
              <w:t>.是否領有身心障礙手冊</w:t>
            </w:r>
            <w:r w:rsidR="009825E4"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:</w:t>
            </w:r>
            <w:r w:rsidR="009825E4" w:rsidRPr="009825E4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proofErr w:type="gramStart"/>
            <w:r w:rsidR="009825E4"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是</w:t>
            </w:r>
            <w:r w:rsidR="009825E4"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25E4"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否</w:t>
            </w:r>
            <w:proofErr w:type="gramEnd"/>
          </w:p>
        </w:tc>
      </w:tr>
      <w:tr w:rsidR="00544E24" w:rsidRPr="009825E4" w14:paraId="3131C766" w14:textId="77777777" w:rsidTr="00544E24">
        <w:trPr>
          <w:trHeight w:val="568"/>
        </w:trPr>
        <w:tc>
          <w:tcPr>
            <w:tcW w:w="9776" w:type="dxa"/>
          </w:tcPr>
          <w:p w14:paraId="0353640C" w14:textId="74B7715F" w:rsidR="00544E24" w:rsidRDefault="00544E24" w:rsidP="003879A2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2021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8.</w:t>
            </w:r>
            <w:r w:rsidRPr="009825E4">
              <w:rPr>
                <w:rFonts w:ascii="標楷體" w:eastAsia="標楷體" w:hAnsi="標楷體"/>
                <w:color w:val="202124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為原住民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:</w:t>
            </w:r>
            <w:r w:rsidRPr="009825E4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proofErr w:type="gramStart"/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是</w:t>
            </w:r>
            <w:r w:rsidRPr="009825E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825E4">
              <w:rPr>
                <w:rFonts w:ascii="標楷體" w:eastAsia="標楷體" w:hAnsi="標楷體" w:hint="eastAsia"/>
                <w:color w:val="202124"/>
                <w:sz w:val="28"/>
                <w:szCs w:val="28"/>
              </w:rPr>
              <w:t>否</w:t>
            </w:r>
            <w:proofErr w:type="gramEnd"/>
          </w:p>
        </w:tc>
      </w:tr>
    </w:tbl>
    <w:p w14:paraId="775BA5F2" w14:textId="11FA3DF6" w:rsidR="007102A4" w:rsidRPr="009825E4" w:rsidRDefault="007102A4" w:rsidP="004F012B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14:paraId="4827C262" w14:textId="38591666" w:rsidR="007102A4" w:rsidRPr="009825E4" w:rsidRDefault="007102A4" w:rsidP="004F012B">
      <w:pPr>
        <w:spacing w:line="380" w:lineRule="exact"/>
        <w:rPr>
          <w:rFonts w:ascii="標楷體" w:eastAsia="標楷體" w:hAnsi="標楷體"/>
          <w:b/>
          <w:sz w:val="28"/>
          <w:szCs w:val="28"/>
        </w:rPr>
      </w:pPr>
    </w:p>
    <w:p w14:paraId="29A0B445" w14:textId="77777777" w:rsidR="004F012B" w:rsidRPr="009825E4" w:rsidRDefault="004F012B" w:rsidP="00815D04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14:paraId="0E62B9DD" w14:textId="5FFE5D43" w:rsidR="00FE4DD8" w:rsidRPr="009825E4" w:rsidRDefault="00815D04" w:rsidP="004F012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9825E4">
        <w:rPr>
          <w:rFonts w:ascii="標楷體" w:eastAsia="標楷體" w:hAnsi="標楷體" w:cs="Mangal"/>
          <w:sz w:val="28"/>
          <w:szCs w:val="28"/>
        </w:rPr>
        <w:t>本問卷到此結束，謝謝您的協助填答!</w:t>
      </w:r>
    </w:p>
    <w:sectPr w:rsidR="00FE4DD8" w:rsidRPr="009825E4" w:rsidSect="003879A2">
      <w:footerReference w:type="default" r:id="rId6"/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0CCF6" w14:textId="77777777" w:rsidR="00F103CA" w:rsidRDefault="00F103CA" w:rsidP="00386F85">
      <w:r>
        <w:separator/>
      </w:r>
    </w:p>
  </w:endnote>
  <w:endnote w:type="continuationSeparator" w:id="0">
    <w:p w14:paraId="26017972" w14:textId="77777777" w:rsidR="00F103CA" w:rsidRDefault="00F103CA" w:rsidP="0038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2055600"/>
      <w:docPartObj>
        <w:docPartGallery w:val="Page Numbers (Bottom of Page)"/>
        <w:docPartUnique/>
      </w:docPartObj>
    </w:sdtPr>
    <w:sdtEndPr/>
    <w:sdtContent>
      <w:p w14:paraId="57F08442" w14:textId="6DB3FA7B" w:rsidR="009825E4" w:rsidRDefault="009825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D07EDC8" w14:textId="77777777" w:rsidR="009825E4" w:rsidRDefault="009825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BDB83" w14:textId="77777777" w:rsidR="00F103CA" w:rsidRDefault="00F103CA" w:rsidP="00386F85">
      <w:r>
        <w:separator/>
      </w:r>
    </w:p>
  </w:footnote>
  <w:footnote w:type="continuationSeparator" w:id="0">
    <w:p w14:paraId="024444C7" w14:textId="77777777" w:rsidR="00F103CA" w:rsidRDefault="00F103CA" w:rsidP="0038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51"/>
    <w:rsid w:val="00001BA8"/>
    <w:rsid w:val="00002726"/>
    <w:rsid w:val="00020415"/>
    <w:rsid w:val="00025CFF"/>
    <w:rsid w:val="0003566B"/>
    <w:rsid w:val="000442C4"/>
    <w:rsid w:val="00052711"/>
    <w:rsid w:val="00056DA3"/>
    <w:rsid w:val="00060A49"/>
    <w:rsid w:val="0006143E"/>
    <w:rsid w:val="000655D1"/>
    <w:rsid w:val="000751CF"/>
    <w:rsid w:val="0007694A"/>
    <w:rsid w:val="00084E98"/>
    <w:rsid w:val="0008558D"/>
    <w:rsid w:val="0009096B"/>
    <w:rsid w:val="000929D2"/>
    <w:rsid w:val="000A572A"/>
    <w:rsid w:val="000B27C2"/>
    <w:rsid w:val="000B2F26"/>
    <w:rsid w:val="000C2297"/>
    <w:rsid w:val="000C46D7"/>
    <w:rsid w:val="000D05B2"/>
    <w:rsid w:val="000D0AC8"/>
    <w:rsid w:val="000D53D9"/>
    <w:rsid w:val="000E1939"/>
    <w:rsid w:val="000E54ED"/>
    <w:rsid w:val="000F1FB6"/>
    <w:rsid w:val="000F3B51"/>
    <w:rsid w:val="000F52D1"/>
    <w:rsid w:val="000F71C0"/>
    <w:rsid w:val="0010024D"/>
    <w:rsid w:val="001107D2"/>
    <w:rsid w:val="00111F58"/>
    <w:rsid w:val="00115FE5"/>
    <w:rsid w:val="00120113"/>
    <w:rsid w:val="00126674"/>
    <w:rsid w:val="001274CE"/>
    <w:rsid w:val="0013771B"/>
    <w:rsid w:val="001425E1"/>
    <w:rsid w:val="00143F7A"/>
    <w:rsid w:val="0014558B"/>
    <w:rsid w:val="00150FCC"/>
    <w:rsid w:val="00171A4C"/>
    <w:rsid w:val="0017366D"/>
    <w:rsid w:val="0019335D"/>
    <w:rsid w:val="00195F42"/>
    <w:rsid w:val="001A0D1F"/>
    <w:rsid w:val="001A7368"/>
    <w:rsid w:val="001B4C9E"/>
    <w:rsid w:val="001B4E4F"/>
    <w:rsid w:val="001D77EC"/>
    <w:rsid w:val="001E024B"/>
    <w:rsid w:val="001E59F5"/>
    <w:rsid w:val="001F36E2"/>
    <w:rsid w:val="001F5AB7"/>
    <w:rsid w:val="0020144C"/>
    <w:rsid w:val="00201A8F"/>
    <w:rsid w:val="00201FDE"/>
    <w:rsid w:val="00210A97"/>
    <w:rsid w:val="0021251D"/>
    <w:rsid w:val="00212AC7"/>
    <w:rsid w:val="0021376E"/>
    <w:rsid w:val="002167D0"/>
    <w:rsid w:val="00222D3F"/>
    <w:rsid w:val="00223540"/>
    <w:rsid w:val="002309B8"/>
    <w:rsid w:val="002402A3"/>
    <w:rsid w:val="00242EC9"/>
    <w:rsid w:val="00244E4E"/>
    <w:rsid w:val="00250791"/>
    <w:rsid w:val="0025302A"/>
    <w:rsid w:val="002563AA"/>
    <w:rsid w:val="00260CF6"/>
    <w:rsid w:val="002618EB"/>
    <w:rsid w:val="002620D9"/>
    <w:rsid w:val="00262D5F"/>
    <w:rsid w:val="00263534"/>
    <w:rsid w:val="00264968"/>
    <w:rsid w:val="00264CAF"/>
    <w:rsid w:val="00277873"/>
    <w:rsid w:val="002804E6"/>
    <w:rsid w:val="00280773"/>
    <w:rsid w:val="002807E1"/>
    <w:rsid w:val="00284722"/>
    <w:rsid w:val="00286AAD"/>
    <w:rsid w:val="0029122F"/>
    <w:rsid w:val="0029220F"/>
    <w:rsid w:val="0029250D"/>
    <w:rsid w:val="002952AF"/>
    <w:rsid w:val="00297C42"/>
    <w:rsid w:val="002A0074"/>
    <w:rsid w:val="002B1264"/>
    <w:rsid w:val="002B6A5D"/>
    <w:rsid w:val="002C0E96"/>
    <w:rsid w:val="002D0DCC"/>
    <w:rsid w:val="002D1DA3"/>
    <w:rsid w:val="002D3F51"/>
    <w:rsid w:val="002E000F"/>
    <w:rsid w:val="002E6EBA"/>
    <w:rsid w:val="002F007D"/>
    <w:rsid w:val="0030673D"/>
    <w:rsid w:val="00310576"/>
    <w:rsid w:val="00313947"/>
    <w:rsid w:val="003159FB"/>
    <w:rsid w:val="003246AA"/>
    <w:rsid w:val="00325584"/>
    <w:rsid w:val="00330C66"/>
    <w:rsid w:val="00330D30"/>
    <w:rsid w:val="00331881"/>
    <w:rsid w:val="00346BB9"/>
    <w:rsid w:val="00350283"/>
    <w:rsid w:val="003532E6"/>
    <w:rsid w:val="003609C6"/>
    <w:rsid w:val="00365586"/>
    <w:rsid w:val="00370760"/>
    <w:rsid w:val="00372264"/>
    <w:rsid w:val="003736C7"/>
    <w:rsid w:val="00373F9D"/>
    <w:rsid w:val="0038331A"/>
    <w:rsid w:val="00386F85"/>
    <w:rsid w:val="003879A2"/>
    <w:rsid w:val="00390ABE"/>
    <w:rsid w:val="003A3E4F"/>
    <w:rsid w:val="003B0E71"/>
    <w:rsid w:val="003B3821"/>
    <w:rsid w:val="003C11B4"/>
    <w:rsid w:val="003C22CD"/>
    <w:rsid w:val="003C5D30"/>
    <w:rsid w:val="003C79F4"/>
    <w:rsid w:val="003D4C7C"/>
    <w:rsid w:val="003E35C1"/>
    <w:rsid w:val="003F575F"/>
    <w:rsid w:val="003F717F"/>
    <w:rsid w:val="0040576C"/>
    <w:rsid w:val="0041185A"/>
    <w:rsid w:val="0041558C"/>
    <w:rsid w:val="00420AB0"/>
    <w:rsid w:val="00421143"/>
    <w:rsid w:val="00427706"/>
    <w:rsid w:val="00427906"/>
    <w:rsid w:val="00436907"/>
    <w:rsid w:val="00443AEE"/>
    <w:rsid w:val="00445876"/>
    <w:rsid w:val="004518C7"/>
    <w:rsid w:val="004525F7"/>
    <w:rsid w:val="00463985"/>
    <w:rsid w:val="0046652B"/>
    <w:rsid w:val="00470BE0"/>
    <w:rsid w:val="00477616"/>
    <w:rsid w:val="0048525C"/>
    <w:rsid w:val="004A0953"/>
    <w:rsid w:val="004A30E8"/>
    <w:rsid w:val="004A7537"/>
    <w:rsid w:val="004B1EAA"/>
    <w:rsid w:val="004B28AA"/>
    <w:rsid w:val="004B584C"/>
    <w:rsid w:val="004C7FE8"/>
    <w:rsid w:val="004D085B"/>
    <w:rsid w:val="004D197B"/>
    <w:rsid w:val="004D2B16"/>
    <w:rsid w:val="004D59B3"/>
    <w:rsid w:val="004E0B76"/>
    <w:rsid w:val="004E513F"/>
    <w:rsid w:val="004E6248"/>
    <w:rsid w:val="004F012B"/>
    <w:rsid w:val="004F1C2C"/>
    <w:rsid w:val="00500875"/>
    <w:rsid w:val="00501C26"/>
    <w:rsid w:val="00502018"/>
    <w:rsid w:val="0051057C"/>
    <w:rsid w:val="005201B1"/>
    <w:rsid w:val="005223F4"/>
    <w:rsid w:val="00523795"/>
    <w:rsid w:val="00527B97"/>
    <w:rsid w:val="00536AAF"/>
    <w:rsid w:val="00544E24"/>
    <w:rsid w:val="00544E50"/>
    <w:rsid w:val="005464CA"/>
    <w:rsid w:val="00556D4D"/>
    <w:rsid w:val="00566555"/>
    <w:rsid w:val="00574986"/>
    <w:rsid w:val="0057532A"/>
    <w:rsid w:val="00575A85"/>
    <w:rsid w:val="00587CDB"/>
    <w:rsid w:val="00590F2B"/>
    <w:rsid w:val="00592D1D"/>
    <w:rsid w:val="005958A7"/>
    <w:rsid w:val="005A31B4"/>
    <w:rsid w:val="005B2714"/>
    <w:rsid w:val="005C144F"/>
    <w:rsid w:val="005C1E7E"/>
    <w:rsid w:val="005C2004"/>
    <w:rsid w:val="005C5619"/>
    <w:rsid w:val="005C62CB"/>
    <w:rsid w:val="005C68DF"/>
    <w:rsid w:val="005C6BCA"/>
    <w:rsid w:val="005D432E"/>
    <w:rsid w:val="005D6B69"/>
    <w:rsid w:val="005D78D0"/>
    <w:rsid w:val="005E5F43"/>
    <w:rsid w:val="005F1A17"/>
    <w:rsid w:val="005F6C14"/>
    <w:rsid w:val="00601ECB"/>
    <w:rsid w:val="006026FB"/>
    <w:rsid w:val="00604EFA"/>
    <w:rsid w:val="0061127B"/>
    <w:rsid w:val="0061236A"/>
    <w:rsid w:val="006220E4"/>
    <w:rsid w:val="006227C8"/>
    <w:rsid w:val="00630A97"/>
    <w:rsid w:val="00631067"/>
    <w:rsid w:val="0063294C"/>
    <w:rsid w:val="00636118"/>
    <w:rsid w:val="00647349"/>
    <w:rsid w:val="00660311"/>
    <w:rsid w:val="00660A77"/>
    <w:rsid w:val="00662F09"/>
    <w:rsid w:val="00664305"/>
    <w:rsid w:val="00670D22"/>
    <w:rsid w:val="006712C0"/>
    <w:rsid w:val="00675B15"/>
    <w:rsid w:val="00682228"/>
    <w:rsid w:val="00694C38"/>
    <w:rsid w:val="006A4C81"/>
    <w:rsid w:val="006A6AFD"/>
    <w:rsid w:val="006B2969"/>
    <w:rsid w:val="006B3F22"/>
    <w:rsid w:val="006B5685"/>
    <w:rsid w:val="006C03CC"/>
    <w:rsid w:val="006D629D"/>
    <w:rsid w:val="006E335D"/>
    <w:rsid w:val="006E38CB"/>
    <w:rsid w:val="006E59C1"/>
    <w:rsid w:val="006E67CA"/>
    <w:rsid w:val="006F64D3"/>
    <w:rsid w:val="006F6E6C"/>
    <w:rsid w:val="00703963"/>
    <w:rsid w:val="007102A4"/>
    <w:rsid w:val="00713DB9"/>
    <w:rsid w:val="0071578F"/>
    <w:rsid w:val="00715A5F"/>
    <w:rsid w:val="00716982"/>
    <w:rsid w:val="00722040"/>
    <w:rsid w:val="0073000E"/>
    <w:rsid w:val="00734293"/>
    <w:rsid w:val="0073725E"/>
    <w:rsid w:val="0074352D"/>
    <w:rsid w:val="00743BBD"/>
    <w:rsid w:val="00743D98"/>
    <w:rsid w:val="00746652"/>
    <w:rsid w:val="00747E2D"/>
    <w:rsid w:val="00750DC8"/>
    <w:rsid w:val="00754AA3"/>
    <w:rsid w:val="00755B20"/>
    <w:rsid w:val="007628CF"/>
    <w:rsid w:val="00764DC9"/>
    <w:rsid w:val="00766D2A"/>
    <w:rsid w:val="00767846"/>
    <w:rsid w:val="00767C14"/>
    <w:rsid w:val="007738DE"/>
    <w:rsid w:val="00783A1D"/>
    <w:rsid w:val="00793E2E"/>
    <w:rsid w:val="007940B7"/>
    <w:rsid w:val="007A09EA"/>
    <w:rsid w:val="007B1BE5"/>
    <w:rsid w:val="007B2AF3"/>
    <w:rsid w:val="007B392A"/>
    <w:rsid w:val="007B45AD"/>
    <w:rsid w:val="007C7E07"/>
    <w:rsid w:val="007D5C5B"/>
    <w:rsid w:val="007E23CF"/>
    <w:rsid w:val="007E61E0"/>
    <w:rsid w:val="007E7BE9"/>
    <w:rsid w:val="007F3F3A"/>
    <w:rsid w:val="007F424D"/>
    <w:rsid w:val="008009D1"/>
    <w:rsid w:val="00800FCB"/>
    <w:rsid w:val="00802E16"/>
    <w:rsid w:val="00812C4A"/>
    <w:rsid w:val="00814007"/>
    <w:rsid w:val="00815D04"/>
    <w:rsid w:val="00816599"/>
    <w:rsid w:val="00817E7C"/>
    <w:rsid w:val="00817FE8"/>
    <w:rsid w:val="00822066"/>
    <w:rsid w:val="00826AA7"/>
    <w:rsid w:val="0082765F"/>
    <w:rsid w:val="0083284D"/>
    <w:rsid w:val="0083396F"/>
    <w:rsid w:val="00833D0D"/>
    <w:rsid w:val="008342AC"/>
    <w:rsid w:val="00835052"/>
    <w:rsid w:val="0083558C"/>
    <w:rsid w:val="0084326F"/>
    <w:rsid w:val="00854C1A"/>
    <w:rsid w:val="0085720A"/>
    <w:rsid w:val="008633BD"/>
    <w:rsid w:val="00864E4B"/>
    <w:rsid w:val="00871B5A"/>
    <w:rsid w:val="008876BA"/>
    <w:rsid w:val="0089479F"/>
    <w:rsid w:val="00896090"/>
    <w:rsid w:val="008B2BC3"/>
    <w:rsid w:val="008C11B6"/>
    <w:rsid w:val="008C3783"/>
    <w:rsid w:val="008C6766"/>
    <w:rsid w:val="008D420B"/>
    <w:rsid w:val="008E1DF7"/>
    <w:rsid w:val="008E1EDD"/>
    <w:rsid w:val="008E577A"/>
    <w:rsid w:val="008E7ACD"/>
    <w:rsid w:val="008F0248"/>
    <w:rsid w:val="008F0664"/>
    <w:rsid w:val="00900F97"/>
    <w:rsid w:val="00901C64"/>
    <w:rsid w:val="0090379D"/>
    <w:rsid w:val="00906F23"/>
    <w:rsid w:val="00910A5E"/>
    <w:rsid w:val="00914B4F"/>
    <w:rsid w:val="00920E96"/>
    <w:rsid w:val="009214AC"/>
    <w:rsid w:val="009230E3"/>
    <w:rsid w:val="00935FB6"/>
    <w:rsid w:val="00940E58"/>
    <w:rsid w:val="00947C48"/>
    <w:rsid w:val="0095670F"/>
    <w:rsid w:val="00957CD5"/>
    <w:rsid w:val="00962BAC"/>
    <w:rsid w:val="00965EA2"/>
    <w:rsid w:val="00970AAA"/>
    <w:rsid w:val="009732F6"/>
    <w:rsid w:val="009825E4"/>
    <w:rsid w:val="00985CD2"/>
    <w:rsid w:val="009905BD"/>
    <w:rsid w:val="009A5150"/>
    <w:rsid w:val="009A607D"/>
    <w:rsid w:val="009B2864"/>
    <w:rsid w:val="009B6C30"/>
    <w:rsid w:val="009B6C69"/>
    <w:rsid w:val="009C05CA"/>
    <w:rsid w:val="009D2444"/>
    <w:rsid w:val="009E3D63"/>
    <w:rsid w:val="009F0098"/>
    <w:rsid w:val="009F0A61"/>
    <w:rsid w:val="009F0ADA"/>
    <w:rsid w:val="00A00D32"/>
    <w:rsid w:val="00A04A7C"/>
    <w:rsid w:val="00A052B0"/>
    <w:rsid w:val="00A13471"/>
    <w:rsid w:val="00A1770A"/>
    <w:rsid w:val="00A20358"/>
    <w:rsid w:val="00A37FBD"/>
    <w:rsid w:val="00A40882"/>
    <w:rsid w:val="00A40D59"/>
    <w:rsid w:val="00A43577"/>
    <w:rsid w:val="00A43ABE"/>
    <w:rsid w:val="00A47DAE"/>
    <w:rsid w:val="00A507CB"/>
    <w:rsid w:val="00A5561E"/>
    <w:rsid w:val="00A63BDE"/>
    <w:rsid w:val="00A67A54"/>
    <w:rsid w:val="00A71850"/>
    <w:rsid w:val="00A72159"/>
    <w:rsid w:val="00A8773D"/>
    <w:rsid w:val="00AA0F4C"/>
    <w:rsid w:val="00AA4598"/>
    <w:rsid w:val="00AB23C6"/>
    <w:rsid w:val="00AB4582"/>
    <w:rsid w:val="00AC6CC7"/>
    <w:rsid w:val="00AD63E9"/>
    <w:rsid w:val="00AE094B"/>
    <w:rsid w:val="00AE21A9"/>
    <w:rsid w:val="00AE4D18"/>
    <w:rsid w:val="00AF4A84"/>
    <w:rsid w:val="00AF62D4"/>
    <w:rsid w:val="00B03219"/>
    <w:rsid w:val="00B044D5"/>
    <w:rsid w:val="00B05F32"/>
    <w:rsid w:val="00B06846"/>
    <w:rsid w:val="00B069B4"/>
    <w:rsid w:val="00B10085"/>
    <w:rsid w:val="00B1292C"/>
    <w:rsid w:val="00B1513A"/>
    <w:rsid w:val="00B15951"/>
    <w:rsid w:val="00B162A3"/>
    <w:rsid w:val="00B16792"/>
    <w:rsid w:val="00B267C1"/>
    <w:rsid w:val="00B326CD"/>
    <w:rsid w:val="00B35A39"/>
    <w:rsid w:val="00B4548B"/>
    <w:rsid w:val="00B46092"/>
    <w:rsid w:val="00B67C25"/>
    <w:rsid w:val="00B70F95"/>
    <w:rsid w:val="00B71473"/>
    <w:rsid w:val="00B72595"/>
    <w:rsid w:val="00B73570"/>
    <w:rsid w:val="00B743FB"/>
    <w:rsid w:val="00B76975"/>
    <w:rsid w:val="00B82676"/>
    <w:rsid w:val="00B8284D"/>
    <w:rsid w:val="00B9050E"/>
    <w:rsid w:val="00B97AF9"/>
    <w:rsid w:val="00BA1382"/>
    <w:rsid w:val="00BA1E5B"/>
    <w:rsid w:val="00BA72F2"/>
    <w:rsid w:val="00BB2D3B"/>
    <w:rsid w:val="00BB61C3"/>
    <w:rsid w:val="00BC0541"/>
    <w:rsid w:val="00BC121A"/>
    <w:rsid w:val="00BC1EFE"/>
    <w:rsid w:val="00BC2085"/>
    <w:rsid w:val="00BC6390"/>
    <w:rsid w:val="00BD5243"/>
    <w:rsid w:val="00BE6546"/>
    <w:rsid w:val="00BF0CCA"/>
    <w:rsid w:val="00BF57AE"/>
    <w:rsid w:val="00BF5E51"/>
    <w:rsid w:val="00C019EB"/>
    <w:rsid w:val="00C01E06"/>
    <w:rsid w:val="00C0213E"/>
    <w:rsid w:val="00C02588"/>
    <w:rsid w:val="00C076EE"/>
    <w:rsid w:val="00C12C34"/>
    <w:rsid w:val="00C172FE"/>
    <w:rsid w:val="00C31F8F"/>
    <w:rsid w:val="00C32939"/>
    <w:rsid w:val="00C32E5C"/>
    <w:rsid w:val="00C34244"/>
    <w:rsid w:val="00C412DE"/>
    <w:rsid w:val="00C555C9"/>
    <w:rsid w:val="00C55F0B"/>
    <w:rsid w:val="00C63056"/>
    <w:rsid w:val="00C664E8"/>
    <w:rsid w:val="00C6651F"/>
    <w:rsid w:val="00C75972"/>
    <w:rsid w:val="00CA4527"/>
    <w:rsid w:val="00CA6B9D"/>
    <w:rsid w:val="00CB0A95"/>
    <w:rsid w:val="00CB29D0"/>
    <w:rsid w:val="00CC0D50"/>
    <w:rsid w:val="00CC2991"/>
    <w:rsid w:val="00CC45E8"/>
    <w:rsid w:val="00CC74E4"/>
    <w:rsid w:val="00CC7986"/>
    <w:rsid w:val="00CD09E4"/>
    <w:rsid w:val="00CD5BD2"/>
    <w:rsid w:val="00CE3367"/>
    <w:rsid w:val="00CE3915"/>
    <w:rsid w:val="00CE39D0"/>
    <w:rsid w:val="00CF2A58"/>
    <w:rsid w:val="00CF50AA"/>
    <w:rsid w:val="00D056A9"/>
    <w:rsid w:val="00D101D6"/>
    <w:rsid w:val="00D10D78"/>
    <w:rsid w:val="00D12DDA"/>
    <w:rsid w:val="00D26BFB"/>
    <w:rsid w:val="00D2742C"/>
    <w:rsid w:val="00D27949"/>
    <w:rsid w:val="00D321C9"/>
    <w:rsid w:val="00D4082D"/>
    <w:rsid w:val="00D45066"/>
    <w:rsid w:val="00D47539"/>
    <w:rsid w:val="00D5109F"/>
    <w:rsid w:val="00D523A2"/>
    <w:rsid w:val="00D56EDF"/>
    <w:rsid w:val="00D57E4C"/>
    <w:rsid w:val="00D60998"/>
    <w:rsid w:val="00D70873"/>
    <w:rsid w:val="00D713FD"/>
    <w:rsid w:val="00D72F9F"/>
    <w:rsid w:val="00D80C63"/>
    <w:rsid w:val="00D8778C"/>
    <w:rsid w:val="00D90EBE"/>
    <w:rsid w:val="00D949EB"/>
    <w:rsid w:val="00D9566E"/>
    <w:rsid w:val="00D972E3"/>
    <w:rsid w:val="00DA67B6"/>
    <w:rsid w:val="00DB4BC1"/>
    <w:rsid w:val="00DB4E12"/>
    <w:rsid w:val="00DB7860"/>
    <w:rsid w:val="00DC3551"/>
    <w:rsid w:val="00DC7655"/>
    <w:rsid w:val="00DE08F6"/>
    <w:rsid w:val="00DE26AF"/>
    <w:rsid w:val="00DE27B9"/>
    <w:rsid w:val="00DE3C8D"/>
    <w:rsid w:val="00DE3DCC"/>
    <w:rsid w:val="00DE4A66"/>
    <w:rsid w:val="00DE4B52"/>
    <w:rsid w:val="00DE5FF7"/>
    <w:rsid w:val="00DE67C3"/>
    <w:rsid w:val="00DF6425"/>
    <w:rsid w:val="00DF6E98"/>
    <w:rsid w:val="00E04B2E"/>
    <w:rsid w:val="00E05786"/>
    <w:rsid w:val="00E068BE"/>
    <w:rsid w:val="00E107C6"/>
    <w:rsid w:val="00E11622"/>
    <w:rsid w:val="00E1189E"/>
    <w:rsid w:val="00E16F13"/>
    <w:rsid w:val="00E207E2"/>
    <w:rsid w:val="00E219ED"/>
    <w:rsid w:val="00E25175"/>
    <w:rsid w:val="00E344FE"/>
    <w:rsid w:val="00E3455D"/>
    <w:rsid w:val="00E368F1"/>
    <w:rsid w:val="00E379D3"/>
    <w:rsid w:val="00E412B2"/>
    <w:rsid w:val="00E44C3F"/>
    <w:rsid w:val="00E45650"/>
    <w:rsid w:val="00E46912"/>
    <w:rsid w:val="00E52A80"/>
    <w:rsid w:val="00E5731F"/>
    <w:rsid w:val="00E6504D"/>
    <w:rsid w:val="00E704CE"/>
    <w:rsid w:val="00E7132C"/>
    <w:rsid w:val="00E87EAD"/>
    <w:rsid w:val="00EA3E3F"/>
    <w:rsid w:val="00EA62E8"/>
    <w:rsid w:val="00EB5B84"/>
    <w:rsid w:val="00EB7164"/>
    <w:rsid w:val="00EB7980"/>
    <w:rsid w:val="00EB7DF3"/>
    <w:rsid w:val="00EC0CD6"/>
    <w:rsid w:val="00ED171D"/>
    <w:rsid w:val="00EF1BDB"/>
    <w:rsid w:val="00EF1CE6"/>
    <w:rsid w:val="00EF1D67"/>
    <w:rsid w:val="00EF5EFA"/>
    <w:rsid w:val="00F05A51"/>
    <w:rsid w:val="00F103CA"/>
    <w:rsid w:val="00F1151C"/>
    <w:rsid w:val="00F1482F"/>
    <w:rsid w:val="00F20C1C"/>
    <w:rsid w:val="00F239D1"/>
    <w:rsid w:val="00F27982"/>
    <w:rsid w:val="00F31A80"/>
    <w:rsid w:val="00F3370F"/>
    <w:rsid w:val="00F60C1F"/>
    <w:rsid w:val="00F67EA7"/>
    <w:rsid w:val="00F77618"/>
    <w:rsid w:val="00F8088D"/>
    <w:rsid w:val="00F83D41"/>
    <w:rsid w:val="00F83F24"/>
    <w:rsid w:val="00F85FA9"/>
    <w:rsid w:val="00F95571"/>
    <w:rsid w:val="00FB4924"/>
    <w:rsid w:val="00FB77FE"/>
    <w:rsid w:val="00FC08CB"/>
    <w:rsid w:val="00FC1944"/>
    <w:rsid w:val="00FC5198"/>
    <w:rsid w:val="00FC5F23"/>
    <w:rsid w:val="00FD2291"/>
    <w:rsid w:val="00FD7646"/>
    <w:rsid w:val="00FE114C"/>
    <w:rsid w:val="00FE4341"/>
    <w:rsid w:val="00FE4DD8"/>
    <w:rsid w:val="00FF41D1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98A6B3"/>
  <w14:defaultImageDpi w14:val="0"/>
  <w15:docId w15:val="{97FCF692-BDF0-4A58-BC30-F94932FD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7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52A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2952AF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uiPriority w:val="99"/>
    <w:rsid w:val="002952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86F85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86F85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264968"/>
    <w:pPr>
      <w:spacing w:line="560" w:lineRule="exact"/>
      <w:ind w:left="641" w:hangingChars="200" w:hanging="641"/>
      <w:jc w:val="both"/>
    </w:pPr>
    <w:rPr>
      <w:rFonts w:ascii="標楷體" w:eastAsia="標楷體" w:hAnsi="標楷體" w:cs="Arial Unicode MS"/>
      <w:b/>
      <w:bCs/>
      <w:sz w:val="32"/>
      <w:szCs w:val="24"/>
    </w:rPr>
  </w:style>
  <w:style w:type="character" w:customStyle="1" w:styleId="aa">
    <w:name w:val="本文縮排 字元"/>
    <w:basedOn w:val="a0"/>
    <w:link w:val="a9"/>
    <w:uiPriority w:val="99"/>
    <w:locked/>
    <w:rsid w:val="00264968"/>
    <w:rPr>
      <w:rFonts w:ascii="標楷體" w:eastAsia="標楷體" w:hAnsi="標楷體" w:cs="Arial Unicode MS"/>
      <w:b/>
      <w:bCs/>
      <w:sz w:val="24"/>
      <w:szCs w:val="24"/>
    </w:rPr>
  </w:style>
  <w:style w:type="paragraph" w:styleId="ab">
    <w:name w:val="List Paragraph"/>
    <w:basedOn w:val="a"/>
    <w:uiPriority w:val="99"/>
    <w:qFormat/>
    <w:rsid w:val="00A71850"/>
    <w:pPr>
      <w:ind w:leftChars="200" w:left="480"/>
    </w:pPr>
  </w:style>
  <w:style w:type="table" w:styleId="ac">
    <w:name w:val="Table Grid"/>
    <w:basedOn w:val="a1"/>
    <w:locked/>
    <w:rsid w:val="00710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字元"/>
    <w:basedOn w:val="a"/>
    <w:rsid w:val="00A47DA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226</Words>
  <Characters>1292</Characters>
  <Application>Microsoft Office Word</Application>
  <DocSecurity>0</DocSecurity>
  <Lines>10</Lines>
  <Paragraphs>3</Paragraphs>
  <ScaleCrop>false</ScaleCrop>
  <Company>OEM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員工協助方案需求調查表</dc:title>
  <dc:creator>USER</dc:creator>
  <cp:lastModifiedBy>Superuser</cp:lastModifiedBy>
  <cp:revision>25</cp:revision>
  <cp:lastPrinted>2025-02-03T02:33:00Z</cp:lastPrinted>
  <dcterms:created xsi:type="dcterms:W3CDTF">2025-01-23T01:07:00Z</dcterms:created>
  <dcterms:modified xsi:type="dcterms:W3CDTF">2025-03-18T05:42:00Z</dcterms:modified>
</cp:coreProperties>
</file>